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499"/>
        <w:gridCol w:w="316"/>
        <w:gridCol w:w="729"/>
        <w:gridCol w:w="407"/>
        <w:gridCol w:w="898"/>
        <w:gridCol w:w="135"/>
        <w:gridCol w:w="1197"/>
        <w:gridCol w:w="501"/>
        <w:gridCol w:w="661"/>
        <w:gridCol w:w="1314"/>
        <w:gridCol w:w="271"/>
        <w:gridCol w:w="2088"/>
      </w:tblGrid>
      <w:tr w:rsidR="00630CAF" w:rsidRPr="00630CAF" w14:paraId="7AA289FE" w14:textId="77777777" w:rsidTr="00E55E94">
        <w:tc>
          <w:tcPr>
            <w:tcW w:w="1050" w:type="dxa"/>
            <w:shd w:val="clear" w:color="auto" w:fill="FFE599" w:themeFill="accent4" w:themeFillTint="66"/>
            <w:vAlign w:val="center"/>
          </w:tcPr>
          <w:p w14:paraId="344CC8B4" w14:textId="500BA721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F60E0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1012" w:type="dxa"/>
            <w:gridSpan w:val="3"/>
            <w:vAlign w:val="center"/>
          </w:tcPr>
          <w:p w14:paraId="00BC6880" w14:textId="6BF34345" w:rsidR="00630CAF" w:rsidRPr="00C579A3" w:rsidRDefault="003304A0" w:rsidP="002C675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6" w:type="dxa"/>
            <w:gridSpan w:val="2"/>
            <w:shd w:val="clear" w:color="auto" w:fill="FFE599" w:themeFill="accent4" w:themeFillTint="66"/>
            <w:vAlign w:val="center"/>
          </w:tcPr>
          <w:p w14:paraId="5701B870" w14:textId="6D4EFB40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898" w:type="dxa"/>
            <w:vAlign w:val="center"/>
          </w:tcPr>
          <w:p w14:paraId="780D7488" w14:textId="324DCD78" w:rsidR="00630CAF" w:rsidRPr="00C579A3" w:rsidRDefault="003304A0" w:rsidP="002C675D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 w:rsidR="00C579A3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2" w:type="dxa"/>
            <w:gridSpan w:val="2"/>
            <w:shd w:val="clear" w:color="auto" w:fill="FFE599" w:themeFill="accent4" w:themeFillTint="66"/>
            <w:vAlign w:val="center"/>
          </w:tcPr>
          <w:p w14:paraId="373C7487" w14:textId="6E450C7F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35" w:type="dxa"/>
            <w:gridSpan w:val="5"/>
            <w:shd w:val="clear" w:color="auto" w:fill="66CCFF"/>
            <w:vAlign w:val="center"/>
          </w:tcPr>
          <w:p w14:paraId="6C685C1C" w14:textId="0824FC6B" w:rsidR="00630CAF" w:rsidRPr="00C579A3" w:rsidRDefault="00E352E5" w:rsidP="002C675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630CAF" w:rsidRPr="00630CAF" w14:paraId="0D4223F0" w14:textId="77777777" w:rsidTr="00E55E94">
        <w:trPr>
          <w:trHeight w:val="680"/>
        </w:trPr>
        <w:tc>
          <w:tcPr>
            <w:tcW w:w="2791" w:type="dxa"/>
            <w:gridSpan w:val="5"/>
            <w:shd w:val="clear" w:color="auto" w:fill="FFE599" w:themeFill="accent4" w:themeFillTint="66"/>
            <w:vAlign w:val="center"/>
          </w:tcPr>
          <w:p w14:paraId="3D463ECC" w14:textId="79D4C1AB" w:rsidR="00630CAF" w:rsidRPr="004C0B27" w:rsidRDefault="00630CAF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72" w:type="dxa"/>
            <w:gridSpan w:val="9"/>
            <w:vAlign w:val="center"/>
          </w:tcPr>
          <w:p w14:paraId="4894BDCC" w14:textId="342B7DA6" w:rsidR="00630CAF" w:rsidRPr="00630CAF" w:rsidRDefault="00C0514A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7A0932" wp14:editId="3BBFA878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D857A9"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470ECAE7" wp14:editId="1D8AD544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D857A9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22440E8" wp14:editId="73DAEEC0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E94" w:rsidRPr="00630CAF" w14:paraId="0F7E20CD" w14:textId="77777777" w:rsidTr="00E55E94">
        <w:tc>
          <w:tcPr>
            <w:tcW w:w="1746" w:type="dxa"/>
            <w:gridSpan w:val="3"/>
            <w:shd w:val="clear" w:color="auto" w:fill="FFE599" w:themeFill="accent4" w:themeFillTint="66"/>
            <w:vAlign w:val="center"/>
          </w:tcPr>
          <w:p w14:paraId="35AA32E2" w14:textId="4A8BE349" w:rsidR="00E55E94" w:rsidRPr="004C0B27" w:rsidRDefault="00E55E94" w:rsidP="00E55E9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44" w:type="dxa"/>
            <w:gridSpan w:val="8"/>
            <w:shd w:val="clear" w:color="auto" w:fill="DBDBDB" w:themeFill="accent3" w:themeFillTint="66"/>
            <w:vAlign w:val="center"/>
          </w:tcPr>
          <w:p w14:paraId="5D6EE78F" w14:textId="519F9492" w:rsidR="00E55E94" w:rsidRPr="00397B3B" w:rsidRDefault="00E55E94" w:rsidP="00E55E9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¡Vamos al rescate!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02B64287" w14:textId="5DC08C88" w:rsidR="00E55E94" w:rsidRPr="004C0B27" w:rsidRDefault="00E55E94" w:rsidP="00E55E9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88" w:type="dxa"/>
            <w:vAlign w:val="center"/>
          </w:tcPr>
          <w:p w14:paraId="37968EBB" w14:textId="77777777" w:rsidR="00E55E94" w:rsidRPr="00152FBC" w:rsidRDefault="00E55E94" w:rsidP="00E55E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483A3DD3" w:rsidR="00E55E94" w:rsidRPr="00630CAF" w:rsidRDefault="00E55E94" w:rsidP="00E55E9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99</w:t>
            </w:r>
          </w:p>
        </w:tc>
      </w:tr>
      <w:tr w:rsidR="007041F8" w:rsidRPr="00630CAF" w14:paraId="6F2E3B9E" w14:textId="77777777" w:rsidTr="00BD3BA4">
        <w:tc>
          <w:tcPr>
            <w:tcW w:w="10263" w:type="dxa"/>
            <w:gridSpan w:val="14"/>
          </w:tcPr>
          <w:p w14:paraId="07A20F36" w14:textId="7AF5E384" w:rsidR="007041F8" w:rsidRPr="00630CAF" w:rsidRDefault="00D83C3A" w:rsidP="00B9064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Convivir con las personas mayores para rescatar bellas narraciones que compartirán con la comunidad de forma oral, escrita y a través del arte.</w:t>
            </w:r>
          </w:p>
        </w:tc>
      </w:tr>
      <w:tr w:rsidR="009E6875" w:rsidRPr="00630CAF" w14:paraId="173D6FE3" w14:textId="77777777" w:rsidTr="00E55E94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7F9D739" w14:textId="29246624" w:rsidR="009E6875" w:rsidRPr="004C0B27" w:rsidRDefault="009E6875" w:rsidP="002C675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2984" w:type="dxa"/>
            <w:gridSpan w:val="6"/>
            <w:shd w:val="clear" w:color="auto" w:fill="FFE599" w:themeFill="accent4" w:themeFillTint="66"/>
            <w:vAlign w:val="center"/>
          </w:tcPr>
          <w:p w14:paraId="0C4D3B30" w14:textId="6C88F11B" w:rsidR="009E6875" w:rsidRPr="004C0B27" w:rsidRDefault="009E6875" w:rsidP="002C675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6032" w:type="dxa"/>
            <w:gridSpan w:val="6"/>
            <w:shd w:val="clear" w:color="auto" w:fill="FFE599" w:themeFill="accent4" w:themeFillTint="66"/>
            <w:vAlign w:val="center"/>
          </w:tcPr>
          <w:p w14:paraId="74BD24E6" w14:textId="683DA43A" w:rsidR="009E6875" w:rsidRPr="004C0B27" w:rsidRDefault="009E6875" w:rsidP="002C675D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5422B" w:rsidRPr="00630CAF" w14:paraId="56C482BD" w14:textId="77777777" w:rsidTr="00E55E94">
        <w:tc>
          <w:tcPr>
            <w:tcW w:w="1247" w:type="dxa"/>
            <w:gridSpan w:val="2"/>
            <w:vMerge w:val="restart"/>
            <w:vAlign w:val="center"/>
          </w:tcPr>
          <w:p w14:paraId="3BDE59E9" w14:textId="52DFBCEE" w:rsidR="00D5422B" w:rsidRPr="00630CAF" w:rsidRDefault="00D5422B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5FC582" wp14:editId="14BDC204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6"/>
            <w:vAlign w:val="center"/>
          </w:tcPr>
          <w:p w14:paraId="1AD4026D" w14:textId="5417E64D" w:rsidR="00D5422B" w:rsidRPr="00630CAF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25682">
              <w:rPr>
                <w:rFonts w:ascii="Tahoma" w:hAnsi="Tahoma" w:cs="Tahoma"/>
                <w:sz w:val="24"/>
                <w:szCs w:val="24"/>
              </w:rPr>
              <w:t>Lectura y análisis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5682">
              <w:rPr>
                <w:rFonts w:ascii="Tahoma" w:hAnsi="Tahoma" w:cs="Tahoma"/>
                <w:sz w:val="24"/>
                <w:szCs w:val="24"/>
              </w:rPr>
              <w:t xml:space="preserve">mitos </w:t>
            </w:r>
            <w:r w:rsidR="00EB0F50" w:rsidRPr="00A25682">
              <w:rPr>
                <w:rFonts w:ascii="Tahoma" w:hAnsi="Tahoma" w:cs="Tahoma"/>
                <w:sz w:val="24"/>
                <w:szCs w:val="24"/>
              </w:rPr>
              <w:t xml:space="preserve">y </w:t>
            </w:r>
            <w:r w:rsidR="00EB0F50">
              <w:rPr>
                <w:rFonts w:ascii="Tahoma" w:hAnsi="Tahoma" w:cs="Tahoma"/>
                <w:sz w:val="24"/>
                <w:szCs w:val="24"/>
              </w:rPr>
              <w:t>leyendas</w:t>
            </w:r>
            <w:r w:rsidRPr="00A25682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5682">
              <w:rPr>
                <w:rFonts w:ascii="Tahoma" w:hAnsi="Tahoma" w:cs="Tahoma"/>
                <w:sz w:val="24"/>
                <w:szCs w:val="24"/>
              </w:rPr>
              <w:t>para su disfrute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25682">
              <w:rPr>
                <w:rFonts w:ascii="Tahoma" w:hAnsi="Tahoma" w:cs="Tahoma"/>
                <w:sz w:val="24"/>
                <w:szCs w:val="24"/>
              </w:rPr>
              <w:t>valoración.</w:t>
            </w:r>
          </w:p>
        </w:tc>
        <w:tc>
          <w:tcPr>
            <w:tcW w:w="6032" w:type="dxa"/>
            <w:gridSpan w:val="6"/>
            <w:vAlign w:val="center"/>
          </w:tcPr>
          <w:p w14:paraId="351ABA8C" w14:textId="39592859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Lee mitos y leyendas de México e identifica 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características y funciones de cada tipo de texto.</w:t>
            </w:r>
          </w:p>
          <w:p w14:paraId="2E127FE4" w14:textId="2A292ABA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Investiga sobre el origen de los mitos y leyendas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leídos.</w:t>
            </w:r>
          </w:p>
          <w:p w14:paraId="0ACB206B" w14:textId="69D570B4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Identifica elementos de realidad y fantasía tanto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en mitos como en leyendas.</w:t>
            </w:r>
          </w:p>
          <w:p w14:paraId="0443EFFA" w14:textId="259ABEE0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Indaga, con las personas mayores de su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comunidad, para conocer los mitos y leyendas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que forman parte de la cultura de su región.</w:t>
            </w:r>
          </w:p>
          <w:p w14:paraId="3E7CD39F" w14:textId="6DF21552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Escenifica un mito o leyenda de su interés frente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a público.</w:t>
            </w:r>
          </w:p>
          <w:p w14:paraId="2AFA1356" w14:textId="0BC6B9AC" w:rsidR="00D5422B" w:rsidRPr="00630CAF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B5CD6">
              <w:rPr>
                <w:rFonts w:ascii="Tahoma" w:hAnsi="Tahoma" w:cs="Tahoma"/>
                <w:sz w:val="24"/>
                <w:szCs w:val="24"/>
              </w:rPr>
              <w:t>Reflexiona sobre la riqueza cultural 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B5CD6">
              <w:rPr>
                <w:rFonts w:ascii="Tahoma" w:hAnsi="Tahoma" w:cs="Tahoma"/>
                <w:sz w:val="24"/>
                <w:szCs w:val="24"/>
              </w:rPr>
              <w:t>encierran los mitos y las leyendas.</w:t>
            </w:r>
          </w:p>
        </w:tc>
      </w:tr>
      <w:tr w:rsidR="00D5422B" w:rsidRPr="00630CAF" w14:paraId="79819902" w14:textId="77777777" w:rsidTr="00E55E94">
        <w:tc>
          <w:tcPr>
            <w:tcW w:w="1247" w:type="dxa"/>
            <w:gridSpan w:val="2"/>
            <w:vMerge/>
            <w:vAlign w:val="center"/>
          </w:tcPr>
          <w:p w14:paraId="0BA8B461" w14:textId="77777777" w:rsidR="00D5422B" w:rsidRPr="006C5AF4" w:rsidRDefault="00D5422B" w:rsidP="002C675D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621CB5D8" w14:textId="7EE66C46" w:rsidR="00D5422B" w:rsidRPr="00A25682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3F01">
              <w:rPr>
                <w:rFonts w:ascii="Tahoma" w:hAnsi="Tahoma" w:cs="Tahoma"/>
                <w:sz w:val="24"/>
                <w:szCs w:val="24"/>
              </w:rPr>
              <w:t>Análisis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B3F01">
              <w:rPr>
                <w:rFonts w:ascii="Tahoma" w:hAnsi="Tahoma" w:cs="Tahoma"/>
                <w:sz w:val="24"/>
                <w:szCs w:val="24"/>
              </w:rPr>
              <w:t>representación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100C">
              <w:rPr>
                <w:rFonts w:ascii="Tahoma" w:hAnsi="Tahoma" w:cs="Tahoma"/>
                <w:sz w:val="24"/>
                <w:szCs w:val="24"/>
              </w:rPr>
              <w:t>guiones teatrales</w:t>
            </w:r>
            <w:r w:rsidRPr="00EB3F0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32" w:type="dxa"/>
            <w:gridSpan w:val="6"/>
            <w:vAlign w:val="center"/>
          </w:tcPr>
          <w:p w14:paraId="027910AE" w14:textId="09D869B5" w:rsidR="00D5422B" w:rsidRPr="005B5CD6" w:rsidRDefault="00D5422B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96F98">
              <w:rPr>
                <w:rFonts w:ascii="Tahoma" w:hAnsi="Tahoma" w:cs="Tahoma"/>
                <w:sz w:val="24"/>
                <w:szCs w:val="24"/>
              </w:rPr>
              <w:t xml:space="preserve">Realiza lecturas en voz alta de </w:t>
            </w:r>
            <w:r w:rsidR="001B100C">
              <w:rPr>
                <w:rFonts w:ascii="Tahoma" w:hAnsi="Tahoma" w:cs="Tahoma"/>
                <w:sz w:val="24"/>
                <w:szCs w:val="24"/>
              </w:rPr>
              <w:t>guiones teatrales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y los representa en colectivo, mediante 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empleo del cuerpo, procurando respetar 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elementos que le permiten ser escenificados,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tales como la presencia de acción, el conflicto,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los diálogos, los personajes, las acotaciones y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6F98">
              <w:rPr>
                <w:rFonts w:ascii="Tahoma" w:hAnsi="Tahoma" w:cs="Tahoma"/>
                <w:sz w:val="24"/>
                <w:szCs w:val="24"/>
              </w:rPr>
              <w:t>tipografía empleada para distinguirlos.</w:t>
            </w:r>
          </w:p>
        </w:tc>
      </w:tr>
      <w:tr w:rsidR="003D39E8" w:rsidRPr="00630CAF" w14:paraId="7B88DB21" w14:textId="77777777" w:rsidTr="0049159D">
        <w:trPr>
          <w:trHeight w:val="1169"/>
        </w:trPr>
        <w:tc>
          <w:tcPr>
            <w:tcW w:w="1247" w:type="dxa"/>
            <w:gridSpan w:val="2"/>
            <w:vAlign w:val="center"/>
          </w:tcPr>
          <w:p w14:paraId="072B4856" w14:textId="38935EF6" w:rsidR="003D39E8" w:rsidRDefault="003D39E8" w:rsidP="002C675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AEE048" wp14:editId="37DEE6A0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6"/>
            <w:vAlign w:val="center"/>
          </w:tcPr>
          <w:p w14:paraId="2282D20D" w14:textId="089C7221" w:rsidR="003D39E8" w:rsidRPr="001D2528" w:rsidRDefault="003D39E8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5CF9">
              <w:rPr>
                <w:rFonts w:ascii="Tahoma" w:hAnsi="Tahoma" w:cs="Tahoma"/>
                <w:sz w:val="24"/>
                <w:szCs w:val="24"/>
              </w:rPr>
              <w:t>Po</w:t>
            </w:r>
            <w:r>
              <w:rPr>
                <w:rFonts w:ascii="Tahoma" w:hAnsi="Tahoma" w:cs="Tahoma"/>
                <w:sz w:val="24"/>
                <w:szCs w:val="24"/>
              </w:rPr>
              <w:t xml:space="preserve">tencialidades </w:t>
            </w:r>
            <w:r w:rsidRPr="00C25CF9">
              <w:rPr>
                <w:rFonts w:ascii="Tahoma" w:hAnsi="Tahoma" w:cs="Tahoma"/>
                <w:sz w:val="24"/>
                <w:szCs w:val="24"/>
              </w:rPr>
              <w:t>cognitivas,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25CF9">
              <w:rPr>
                <w:rFonts w:ascii="Tahoma" w:hAnsi="Tahoma" w:cs="Tahoma"/>
                <w:sz w:val="24"/>
                <w:szCs w:val="24"/>
              </w:rPr>
              <w:t>expresivas, motrices,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25CF9">
              <w:rPr>
                <w:rFonts w:ascii="Tahoma" w:hAnsi="Tahoma" w:cs="Tahoma"/>
                <w:sz w:val="24"/>
                <w:szCs w:val="24"/>
              </w:rPr>
              <w:t>creativas y de relación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32" w:type="dxa"/>
            <w:gridSpan w:val="6"/>
            <w:vAlign w:val="center"/>
          </w:tcPr>
          <w:p w14:paraId="0FC10927" w14:textId="004A11B6" w:rsidR="003D39E8" w:rsidRPr="00AA61F2" w:rsidRDefault="003D39E8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074D">
              <w:rPr>
                <w:rFonts w:ascii="Tahoma" w:hAnsi="Tahoma" w:cs="Tahoma"/>
                <w:sz w:val="24"/>
                <w:szCs w:val="24"/>
              </w:rPr>
              <w:t>Integra sus capacidades y habilidades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5074D">
              <w:rPr>
                <w:rFonts w:ascii="Tahoma" w:hAnsi="Tahoma" w:cs="Tahoma"/>
                <w:sz w:val="24"/>
                <w:szCs w:val="24"/>
              </w:rPr>
              <w:t>situaciones lúdicas y expresivas (individuales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5074D">
              <w:rPr>
                <w:rFonts w:ascii="Tahoma" w:hAnsi="Tahoma" w:cs="Tahoma"/>
                <w:sz w:val="24"/>
                <w:szCs w:val="24"/>
              </w:rPr>
              <w:t>y colectivas), para lograr mayor seguridad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5074D">
              <w:rPr>
                <w:rFonts w:ascii="Tahoma" w:hAnsi="Tahoma" w:cs="Tahoma"/>
                <w:sz w:val="24"/>
                <w:szCs w:val="24"/>
              </w:rPr>
              <w:t>confianza.</w:t>
            </w:r>
          </w:p>
        </w:tc>
      </w:tr>
      <w:tr w:rsidR="007925A3" w:rsidRPr="00630CAF" w14:paraId="47A1D104" w14:textId="77777777" w:rsidTr="00E55E94">
        <w:tc>
          <w:tcPr>
            <w:tcW w:w="2062" w:type="dxa"/>
            <w:gridSpan w:val="4"/>
            <w:shd w:val="clear" w:color="auto" w:fill="FFE599" w:themeFill="accent4" w:themeFillTint="66"/>
            <w:vAlign w:val="center"/>
          </w:tcPr>
          <w:p w14:paraId="69C41AE7" w14:textId="598DACD8" w:rsidR="007925A3" w:rsidRPr="004C0B27" w:rsidRDefault="007925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867" w:type="dxa"/>
            <w:gridSpan w:val="6"/>
            <w:shd w:val="clear" w:color="auto" w:fill="EDEDED" w:themeFill="accent3" w:themeFillTint="33"/>
            <w:vAlign w:val="center"/>
          </w:tcPr>
          <w:p w14:paraId="72EC323E" w14:textId="0F126EB0" w:rsidR="007925A3" w:rsidRPr="00630CAF" w:rsidRDefault="00057165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1975" w:type="dxa"/>
            <w:gridSpan w:val="2"/>
            <w:shd w:val="clear" w:color="auto" w:fill="FFE599" w:themeFill="accent4" w:themeFillTint="66"/>
            <w:vAlign w:val="center"/>
          </w:tcPr>
          <w:p w14:paraId="6A50666A" w14:textId="7FFCF0FC" w:rsidR="007925A3" w:rsidRPr="007925A3" w:rsidRDefault="007925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59" w:type="dxa"/>
            <w:gridSpan w:val="2"/>
            <w:vAlign w:val="center"/>
          </w:tcPr>
          <w:p w14:paraId="4BD864DA" w14:textId="6A101F13" w:rsidR="007925A3" w:rsidRPr="00630CAF" w:rsidRDefault="003B36E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D87412">
              <w:rPr>
                <w:rFonts w:ascii="Tahoma" w:hAnsi="Tahoma" w:cs="Tahoma"/>
                <w:sz w:val="24"/>
                <w:szCs w:val="24"/>
              </w:rPr>
              <w:t xml:space="preserve">e sugiere </w:t>
            </w:r>
            <w:r w:rsidR="003C03D1">
              <w:rPr>
                <w:rFonts w:ascii="Tahoma" w:hAnsi="Tahoma" w:cs="Tahoma"/>
                <w:sz w:val="24"/>
                <w:szCs w:val="24"/>
              </w:rPr>
              <w:t>tres</w:t>
            </w:r>
            <w:r w:rsidR="00991003">
              <w:rPr>
                <w:rFonts w:ascii="Tahoma" w:hAnsi="Tahoma" w:cs="Tahoma"/>
                <w:sz w:val="24"/>
                <w:szCs w:val="24"/>
              </w:rPr>
              <w:t xml:space="preserve"> semanas</w:t>
            </w:r>
          </w:p>
        </w:tc>
      </w:tr>
      <w:tr w:rsidR="00C579A3" w:rsidRPr="00630CAF" w14:paraId="48B70B31" w14:textId="77777777" w:rsidTr="00BD3BA4">
        <w:tc>
          <w:tcPr>
            <w:tcW w:w="10263" w:type="dxa"/>
            <w:gridSpan w:val="14"/>
            <w:shd w:val="clear" w:color="auto" w:fill="66CCFF"/>
            <w:vAlign w:val="center"/>
          </w:tcPr>
          <w:p w14:paraId="64310C70" w14:textId="68E6289A" w:rsidR="00C579A3" w:rsidRPr="004C0B27" w:rsidRDefault="00C579A3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4C0B27" w:rsidRPr="00630CAF" w14:paraId="146C57A4" w14:textId="77777777" w:rsidTr="00E55E94">
        <w:tc>
          <w:tcPr>
            <w:tcW w:w="7904" w:type="dxa"/>
            <w:gridSpan w:val="12"/>
            <w:shd w:val="clear" w:color="auto" w:fill="FFE599" w:themeFill="accent4" w:themeFillTint="66"/>
            <w:vAlign w:val="center"/>
          </w:tcPr>
          <w:p w14:paraId="0234C0F3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#1. Planeación</w:t>
            </w:r>
          </w:p>
          <w:p w14:paraId="450C2C3A" w14:textId="59E91396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Identificación – Recuperación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Planificación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9" w:type="dxa"/>
            <w:gridSpan w:val="2"/>
            <w:shd w:val="clear" w:color="auto" w:fill="FFE599" w:themeFill="accent4" w:themeFillTint="66"/>
            <w:vAlign w:val="center"/>
          </w:tcPr>
          <w:p w14:paraId="25DC6DC8" w14:textId="322E2055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722F198F" w14:textId="77777777" w:rsidTr="00E55E94">
        <w:trPr>
          <w:trHeight w:val="1175"/>
        </w:trPr>
        <w:tc>
          <w:tcPr>
            <w:tcW w:w="7904" w:type="dxa"/>
            <w:gridSpan w:val="12"/>
          </w:tcPr>
          <w:p w14:paraId="0B70D531" w14:textId="77777777" w:rsidR="00E23D72" w:rsidRDefault="0085461E" w:rsidP="008546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en este proyecto van a convivir con personas mayores con la finalidad de rescatar narraciones </w:t>
            </w:r>
            <w:r w:rsidR="00C0282A">
              <w:rPr>
                <w:rFonts w:ascii="Tahoma" w:hAnsi="Tahoma" w:cs="Tahoma"/>
                <w:sz w:val="24"/>
                <w:szCs w:val="24"/>
              </w:rPr>
              <w:t>para compartir con la comunidad a través del arte.</w:t>
            </w:r>
          </w:p>
          <w:p w14:paraId="5EE847EB" w14:textId="77777777" w:rsidR="00245A57" w:rsidRPr="00245A57" w:rsidRDefault="00C0282A" w:rsidP="008867E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41B2">
              <w:rPr>
                <w:rFonts w:ascii="Tahoma" w:hAnsi="Tahoma" w:cs="Tahoma"/>
                <w:sz w:val="24"/>
                <w:szCs w:val="24"/>
              </w:rPr>
              <w:t>Leer</w:t>
            </w:r>
            <w:r w:rsidR="001154E6" w:rsidRPr="005D41B2">
              <w:rPr>
                <w:rFonts w:ascii="Tahoma" w:hAnsi="Tahoma" w:cs="Tahoma"/>
                <w:sz w:val="24"/>
                <w:szCs w:val="24"/>
              </w:rPr>
              <w:t xml:space="preserve"> al grupo</w:t>
            </w:r>
            <w:r w:rsidRPr="005D41B2">
              <w:rPr>
                <w:rFonts w:ascii="Tahoma" w:hAnsi="Tahoma" w:cs="Tahoma"/>
                <w:sz w:val="24"/>
                <w:szCs w:val="24"/>
              </w:rPr>
              <w:t xml:space="preserve"> el texto </w:t>
            </w:r>
            <w:r w:rsidR="00785519" w:rsidRPr="005D41B2">
              <w:rPr>
                <w:rFonts w:ascii="Tahoma" w:hAnsi="Tahoma" w:cs="Tahoma"/>
                <w:sz w:val="24"/>
                <w:szCs w:val="24"/>
              </w:rPr>
              <w:t xml:space="preserve">“Mi abuela” </w:t>
            </w:r>
            <w:r w:rsidRPr="005D41B2">
              <w:rPr>
                <w:rFonts w:ascii="Tahoma" w:hAnsi="Tahoma" w:cs="Tahoma"/>
                <w:sz w:val="24"/>
                <w:szCs w:val="24"/>
              </w:rPr>
              <w:t xml:space="preserve">de la </w:t>
            </w:r>
            <w:r w:rsidRPr="005D41B2">
              <w:rPr>
                <w:rFonts w:ascii="Tahoma" w:hAnsi="Tahoma" w:cs="Tahoma"/>
                <w:i/>
                <w:iCs/>
                <w:sz w:val="24"/>
                <w:szCs w:val="24"/>
              </w:rPr>
              <w:t>p</w:t>
            </w:r>
            <w:r w:rsidR="00785519" w:rsidRPr="005D41B2">
              <w:rPr>
                <w:rFonts w:ascii="Tahoma" w:hAnsi="Tahoma" w:cs="Tahoma"/>
                <w:i/>
                <w:iCs/>
                <w:sz w:val="24"/>
                <w:szCs w:val="24"/>
              </w:rPr>
              <w:t>á</w:t>
            </w:r>
            <w:r w:rsidRPr="005D41B2">
              <w:rPr>
                <w:rFonts w:ascii="Tahoma" w:hAnsi="Tahoma" w:cs="Tahoma"/>
                <w:i/>
                <w:iCs/>
                <w:sz w:val="24"/>
                <w:szCs w:val="24"/>
              </w:rPr>
              <w:t>gina</w:t>
            </w:r>
            <w:r w:rsidR="00785519" w:rsidRPr="005D41B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62288D">
              <w:rPr>
                <w:rFonts w:ascii="Tahoma" w:hAnsi="Tahoma" w:cs="Tahoma"/>
                <w:i/>
                <w:iCs/>
                <w:sz w:val="24"/>
                <w:szCs w:val="24"/>
              </w:rPr>
              <w:t>89</w:t>
            </w:r>
            <w:r w:rsidR="00785519" w:rsidRPr="005D41B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="00245A57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  <w:p w14:paraId="7EDE3A9B" w14:textId="1D6675AA" w:rsidR="00B547B9" w:rsidRPr="005D41B2" w:rsidRDefault="00245A57" w:rsidP="008867E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</w:t>
            </w:r>
            <w:r w:rsidR="00C77EA3" w:rsidRPr="005D41B2">
              <w:rPr>
                <w:rFonts w:ascii="Tahoma" w:hAnsi="Tahoma" w:cs="Tahoma"/>
                <w:sz w:val="24"/>
                <w:szCs w:val="24"/>
              </w:rPr>
              <w:t xml:space="preserve"> si han </w:t>
            </w:r>
            <w:r w:rsidR="001154E6" w:rsidRPr="005D41B2">
              <w:rPr>
                <w:rFonts w:ascii="Tahoma" w:hAnsi="Tahoma" w:cs="Tahoma"/>
                <w:sz w:val="24"/>
                <w:szCs w:val="24"/>
              </w:rPr>
              <w:t xml:space="preserve">vivido alguna situación similar a la de la historia. Abrir un espacio para que los y las estudiantes compartan </w:t>
            </w:r>
            <w:r w:rsidR="00C04B0F" w:rsidRPr="005D41B2">
              <w:rPr>
                <w:rFonts w:ascii="Tahoma" w:hAnsi="Tahoma" w:cs="Tahoma"/>
                <w:sz w:val="24"/>
                <w:szCs w:val="24"/>
              </w:rPr>
              <w:t>l</w:t>
            </w:r>
            <w:r w:rsidR="001154E6" w:rsidRPr="005D41B2">
              <w:rPr>
                <w:rFonts w:ascii="Tahoma" w:hAnsi="Tahoma" w:cs="Tahoma"/>
                <w:sz w:val="24"/>
                <w:szCs w:val="24"/>
              </w:rPr>
              <w:t>as narraciones</w:t>
            </w:r>
            <w:r w:rsidR="00231C71" w:rsidRPr="005D41B2">
              <w:rPr>
                <w:rFonts w:ascii="Tahoma" w:hAnsi="Tahoma" w:cs="Tahoma"/>
                <w:sz w:val="24"/>
                <w:szCs w:val="24"/>
              </w:rPr>
              <w:t xml:space="preserve"> que escucharon de adultos mayores</w:t>
            </w:r>
            <w:r w:rsidR="001154E6" w:rsidRPr="005D41B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204DFD7" w14:textId="18A2141A" w:rsidR="00C04B0F" w:rsidRDefault="00C04B0F" w:rsidP="008546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Explicar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los sab</w:t>
            </w:r>
            <w:r w:rsidR="00617391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res comunitarios son conocimientos y experiencias que las comunidades han atesorado en su memoria y son transmitidos a los jóvenes de manera oral</w:t>
            </w:r>
            <w:r w:rsidR="00C54532">
              <w:rPr>
                <w:rFonts w:ascii="Tahoma" w:hAnsi="Tahoma" w:cs="Tahoma"/>
                <w:sz w:val="24"/>
                <w:szCs w:val="24"/>
              </w:rPr>
              <w:t>,</w:t>
            </w:r>
            <w:r w:rsidR="00DA3F43">
              <w:rPr>
                <w:rFonts w:ascii="Tahoma" w:hAnsi="Tahoma" w:cs="Tahoma"/>
                <w:sz w:val="24"/>
                <w:szCs w:val="24"/>
              </w:rPr>
              <w:t xml:space="preserve"> estos dan sentido de identidad de cada comunidad.</w:t>
            </w:r>
            <w:r w:rsidR="000B23A0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8E7EC4"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A48B97" wp14:editId="3F8BEDEE">
                  <wp:extent cx="210877" cy="216000"/>
                  <wp:effectExtent l="0" t="0" r="0" b="0"/>
                  <wp:docPr id="19316137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6DDC8" w14:textId="64370EFF" w:rsidR="00620920" w:rsidRPr="00AF69D2" w:rsidRDefault="00C54532" w:rsidP="006209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i</w:t>
            </w:r>
            <w:r w:rsidR="00B5571F">
              <w:rPr>
                <w:rFonts w:ascii="Tahoma" w:hAnsi="Tahoma" w:cs="Tahoma"/>
                <w:sz w:val="24"/>
                <w:szCs w:val="24"/>
              </w:rPr>
              <w:t xml:space="preserve">ndividualmente en </w:t>
            </w:r>
            <w:r w:rsidR="009F464D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9F464D">
              <w:rPr>
                <w:rFonts w:ascii="Tahoma" w:hAnsi="Tahoma" w:cs="Tahoma"/>
                <w:i/>
                <w:iCs/>
                <w:sz w:val="24"/>
                <w:szCs w:val="24"/>
              </w:rPr>
              <w:t>página 90 del libro Proyectos Comunitario</w:t>
            </w:r>
            <w:r w:rsidR="00386EFB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B5571F">
              <w:rPr>
                <w:rFonts w:ascii="Tahoma" w:hAnsi="Tahoma" w:cs="Tahoma"/>
                <w:sz w:val="24"/>
                <w:szCs w:val="24"/>
              </w:rPr>
              <w:t xml:space="preserve"> los saberes comunitarios </w:t>
            </w:r>
            <w:r w:rsidR="001C1879">
              <w:rPr>
                <w:rFonts w:ascii="Tahoma" w:hAnsi="Tahoma" w:cs="Tahoma"/>
                <w:sz w:val="24"/>
                <w:szCs w:val="24"/>
              </w:rPr>
              <w:t>que les gustaría platicar con algunos adultos mayores de su comunidad.</w:t>
            </w:r>
          </w:p>
        </w:tc>
        <w:tc>
          <w:tcPr>
            <w:tcW w:w="2359" w:type="dxa"/>
            <w:gridSpan w:val="2"/>
          </w:tcPr>
          <w:p w14:paraId="1A1F941D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9813A8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CD5623" w14:textId="77777777" w:rsidR="00081730" w:rsidRPr="005902DB" w:rsidRDefault="00081730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829CB1" w14:textId="0C4E2374" w:rsidR="00081730" w:rsidRPr="005902DB" w:rsidRDefault="001D66F7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18167E7E" w14:textId="77777777" w:rsidR="00617391" w:rsidRPr="005902DB" w:rsidRDefault="0061739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CBE4D7" w14:textId="77777777" w:rsidR="00617391" w:rsidRPr="005902DB" w:rsidRDefault="0061739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F3C3F2" w14:textId="77777777" w:rsidR="00617391" w:rsidRPr="005902DB" w:rsidRDefault="0061739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0FAB4D" w14:textId="77777777" w:rsidR="00617391" w:rsidRPr="005902DB" w:rsidRDefault="0061739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DD8331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777E74" w14:textId="77777777" w:rsidR="00863A8D" w:rsidRPr="005902DB" w:rsidRDefault="00863A8D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C93A2D" w14:textId="77777777" w:rsidR="00006B68" w:rsidRPr="005902DB" w:rsidRDefault="00006B6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D8B422" w14:textId="77777777" w:rsidR="00863A8D" w:rsidRPr="005902DB" w:rsidRDefault="00863A8D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113DAD" w14:textId="2CB2DF93" w:rsidR="009F464D" w:rsidRPr="005902DB" w:rsidRDefault="009F464D" w:rsidP="009F464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1B6AFB15" w14:textId="7DBC0CCE" w:rsidR="0087389B" w:rsidRPr="005902DB" w:rsidRDefault="0087389B" w:rsidP="009F46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3D72" w:rsidRPr="00630CAF" w14:paraId="0E382AC9" w14:textId="77777777" w:rsidTr="00E55E94">
        <w:trPr>
          <w:trHeight w:val="1175"/>
        </w:trPr>
        <w:tc>
          <w:tcPr>
            <w:tcW w:w="7904" w:type="dxa"/>
            <w:gridSpan w:val="12"/>
          </w:tcPr>
          <w:p w14:paraId="32C5BD51" w14:textId="77777777" w:rsidR="00DE3C08" w:rsidRPr="00DE3C08" w:rsidRDefault="00B31674" w:rsidP="00C523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</w:t>
            </w:r>
            <w:r w:rsidR="00B43BFE">
              <w:rPr>
                <w:rFonts w:ascii="Tahoma" w:hAnsi="Tahoma" w:cs="Tahoma"/>
                <w:sz w:val="24"/>
                <w:szCs w:val="24"/>
              </w:rPr>
              <w:t xml:space="preserve">eer las definiciones de mito y leyenda que se encuentran en la </w:t>
            </w:r>
            <w:r w:rsidR="00B43BFE">
              <w:rPr>
                <w:rFonts w:ascii="Tahoma" w:hAnsi="Tahoma" w:cs="Tahoma"/>
                <w:i/>
                <w:iCs/>
                <w:sz w:val="24"/>
                <w:szCs w:val="24"/>
              </w:rPr>
              <w:t>página 90 del libro Proyectos Comunitarios</w:t>
            </w:r>
            <w:r w:rsidR="00DE3C08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  <w:p w14:paraId="76C039AA" w14:textId="58B3F381" w:rsidR="000B42E7" w:rsidRDefault="006A4505" w:rsidP="000B42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</w:t>
            </w:r>
            <w:r w:rsidR="000B42E7">
              <w:rPr>
                <w:rFonts w:ascii="Tahoma" w:hAnsi="Tahoma" w:cs="Tahoma"/>
                <w:sz w:val="24"/>
                <w:szCs w:val="24"/>
              </w:rPr>
              <w:t xml:space="preserve"> las siguientes preguntas:</w:t>
            </w:r>
          </w:p>
          <w:p w14:paraId="47711303" w14:textId="77777777" w:rsidR="000B42E7" w:rsidRPr="00E35442" w:rsidRDefault="000B42E7" w:rsidP="000B42E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02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35442">
              <w:rPr>
                <w:rFonts w:ascii="Tahoma" w:hAnsi="Tahoma" w:cs="Tahoma"/>
                <w:sz w:val="24"/>
                <w:szCs w:val="24"/>
              </w:rPr>
              <w:t>¿Qué leyendas o mitos conocen?</w:t>
            </w:r>
          </w:p>
          <w:p w14:paraId="57F3356D" w14:textId="77777777" w:rsidR="000B42E7" w:rsidRPr="00E35442" w:rsidRDefault="000B42E7" w:rsidP="000B42E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02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35442">
              <w:rPr>
                <w:rFonts w:ascii="Tahoma" w:hAnsi="Tahoma" w:cs="Tahoma"/>
                <w:sz w:val="24"/>
                <w:szCs w:val="24"/>
              </w:rPr>
              <w:t>¿De qué manera los hechos de una leyenda o mito se relacionan con situaciones reales, ya sean pasadas o actuales?</w:t>
            </w:r>
          </w:p>
          <w:p w14:paraId="2855808C" w14:textId="0B22E786" w:rsidR="000B42E7" w:rsidRPr="00E35442" w:rsidRDefault="000B42E7" w:rsidP="000B42E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02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35442">
              <w:rPr>
                <w:rFonts w:ascii="Tahoma" w:hAnsi="Tahoma" w:cs="Tahoma"/>
                <w:sz w:val="24"/>
                <w:szCs w:val="24"/>
              </w:rPr>
              <w:t>¿De dónde vienen las leyendas</w:t>
            </w:r>
            <w:r w:rsidR="00026B2E">
              <w:rPr>
                <w:rFonts w:ascii="Tahoma" w:hAnsi="Tahoma" w:cs="Tahoma"/>
                <w:sz w:val="24"/>
                <w:szCs w:val="24"/>
              </w:rPr>
              <w:t>?</w:t>
            </w:r>
            <w:r w:rsidR="00317102">
              <w:rPr>
                <w:rFonts w:ascii="Tahoma" w:hAnsi="Tahoma" w:cs="Tahoma"/>
                <w:sz w:val="24"/>
                <w:szCs w:val="24"/>
              </w:rPr>
              <w:t>,</w:t>
            </w:r>
            <w:r w:rsidRPr="00E354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6B2E">
              <w:rPr>
                <w:rFonts w:ascii="Tahoma" w:hAnsi="Tahoma" w:cs="Tahoma"/>
                <w:sz w:val="24"/>
                <w:szCs w:val="24"/>
              </w:rPr>
              <w:t>¿</w:t>
            </w:r>
            <w:r w:rsidRPr="00E35442">
              <w:rPr>
                <w:rFonts w:ascii="Tahoma" w:hAnsi="Tahoma" w:cs="Tahoma"/>
                <w:sz w:val="24"/>
                <w:szCs w:val="24"/>
              </w:rPr>
              <w:t>quién las inventa?</w:t>
            </w:r>
          </w:p>
          <w:p w14:paraId="73314E8D" w14:textId="77777777" w:rsidR="000B42E7" w:rsidRPr="00794777" w:rsidRDefault="000B42E7" w:rsidP="000B42E7">
            <w:pPr>
              <w:pStyle w:val="Prrafodelista"/>
              <w:numPr>
                <w:ilvl w:val="0"/>
                <w:numId w:val="2"/>
              </w:numPr>
              <w:ind w:left="102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35442">
              <w:rPr>
                <w:rFonts w:ascii="Tahoma" w:hAnsi="Tahoma" w:cs="Tahoma"/>
                <w:sz w:val="24"/>
                <w:szCs w:val="24"/>
              </w:rPr>
              <w:t>¿Cómo podrían reunir mitos, leyendas o historias basadas en los saberes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35442">
              <w:rPr>
                <w:rFonts w:ascii="Tahoma" w:hAnsi="Tahoma" w:cs="Tahoma"/>
                <w:sz w:val="24"/>
                <w:szCs w:val="24"/>
              </w:rPr>
              <w:t>personas mayores?</w:t>
            </w:r>
          </w:p>
          <w:p w14:paraId="5B8158AF" w14:textId="3EE11780" w:rsidR="0055421D" w:rsidRPr="0055421D" w:rsidRDefault="00782E87" w:rsidP="006209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EF5A46">
              <w:rPr>
                <w:rFonts w:ascii="Tahoma" w:hAnsi="Tahoma" w:cs="Tahoma"/>
                <w:sz w:val="24"/>
                <w:szCs w:val="24"/>
              </w:rPr>
              <w:t xml:space="preserve">evisar </w:t>
            </w:r>
            <w:r w:rsidR="003C78D7">
              <w:rPr>
                <w:rFonts w:ascii="Tahoma" w:hAnsi="Tahoma" w:cs="Tahoma"/>
                <w:sz w:val="24"/>
                <w:szCs w:val="24"/>
              </w:rPr>
              <w:t>la</w:t>
            </w:r>
            <w:r w:rsidR="00850204">
              <w:rPr>
                <w:rFonts w:ascii="Tahoma" w:hAnsi="Tahoma" w:cs="Tahoma"/>
                <w:sz w:val="24"/>
                <w:szCs w:val="24"/>
              </w:rPr>
              <w:t>s</w:t>
            </w:r>
            <w:r w:rsidR="003C78D7">
              <w:rPr>
                <w:rFonts w:ascii="Tahoma" w:hAnsi="Tahoma" w:cs="Tahoma"/>
                <w:sz w:val="24"/>
                <w:szCs w:val="24"/>
              </w:rPr>
              <w:t xml:space="preserve"> narraciones de la </w:t>
            </w:r>
            <w:r w:rsidR="003C78D7">
              <w:rPr>
                <w:rFonts w:ascii="Tahoma" w:hAnsi="Tahoma" w:cs="Tahoma"/>
                <w:i/>
                <w:iCs/>
                <w:sz w:val="24"/>
                <w:szCs w:val="24"/>
              </w:rPr>
              <w:t>página 91 del libro Proyectos Comunitarios</w:t>
            </w:r>
            <w:r w:rsidR="0055421D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  <w:r w:rsidR="00DB626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74FB633" w14:textId="7378442E" w:rsidR="00EF5A46" w:rsidRDefault="0055421D" w:rsidP="006209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EF5A46">
              <w:rPr>
                <w:rFonts w:ascii="Tahoma" w:hAnsi="Tahoma" w:cs="Tahoma"/>
                <w:sz w:val="24"/>
                <w:szCs w:val="24"/>
              </w:rPr>
              <w:t>dentifi</w:t>
            </w:r>
            <w:r w:rsidR="0087389B">
              <w:rPr>
                <w:rFonts w:ascii="Tahoma" w:hAnsi="Tahoma" w:cs="Tahoma"/>
                <w:sz w:val="24"/>
                <w:szCs w:val="24"/>
              </w:rPr>
              <w:t>car</w:t>
            </w:r>
            <w:r w:rsidR="00EF5A46">
              <w:rPr>
                <w:rFonts w:ascii="Tahoma" w:hAnsi="Tahoma" w:cs="Tahoma"/>
                <w:sz w:val="24"/>
                <w:szCs w:val="24"/>
              </w:rPr>
              <w:t xml:space="preserve"> las características de cada </w:t>
            </w:r>
            <w:r w:rsidR="000B42E7">
              <w:rPr>
                <w:rFonts w:ascii="Tahoma" w:hAnsi="Tahoma" w:cs="Tahoma"/>
                <w:sz w:val="24"/>
                <w:szCs w:val="24"/>
              </w:rPr>
              <w:t>texto</w:t>
            </w:r>
            <w:r w:rsidR="00EF5A46">
              <w:rPr>
                <w:rFonts w:ascii="Tahoma" w:hAnsi="Tahoma" w:cs="Tahoma"/>
                <w:sz w:val="24"/>
                <w:szCs w:val="24"/>
              </w:rPr>
              <w:t>.</w:t>
            </w:r>
            <w:r w:rsidR="00AC48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2C8F" w:rsidRPr="00D86F19">
              <w:rPr>
                <w:noProof/>
              </w:rPr>
              <w:drawing>
                <wp:inline distT="0" distB="0" distL="0" distR="0" wp14:anchorId="4B0A69F1" wp14:editId="698F2C46">
                  <wp:extent cx="292675" cy="216000"/>
                  <wp:effectExtent l="0" t="0" r="0" b="0"/>
                  <wp:docPr id="177943710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619DD2" w14:textId="0D5B1546" w:rsidR="00DB6261" w:rsidRDefault="00DB6261" w:rsidP="006209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Consultar sobre las leyendas </w:t>
            </w:r>
            <w:r w:rsidRPr="00E042F2">
              <w:rPr>
                <w:rFonts w:ascii="Tahoma" w:hAnsi="Tahoma" w:cs="Tahoma"/>
                <w:sz w:val="24"/>
                <w:szCs w:val="24"/>
              </w:rPr>
              <w:t>de la</w:t>
            </w:r>
            <w:r w:rsidR="00E042F2">
              <w:rPr>
                <w:rFonts w:ascii="Tahoma" w:hAnsi="Tahoma" w:cs="Tahoma"/>
                <w:sz w:val="24"/>
                <w:szCs w:val="24"/>
              </w:rPr>
              <w:t>s</w:t>
            </w:r>
            <w:r w:rsidRPr="008A4E5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 w:rsidR="00E042F2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8A4E5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64 </w:t>
            </w:r>
            <w:r w:rsidR="00E042F2">
              <w:rPr>
                <w:rFonts w:ascii="Tahoma" w:hAnsi="Tahoma" w:cs="Tahoma"/>
                <w:i/>
                <w:iCs/>
                <w:sz w:val="24"/>
                <w:szCs w:val="24"/>
              </w:rPr>
              <w:t>y</w:t>
            </w:r>
            <w:r w:rsidRPr="008A4E5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65 del libro Nuestros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8A4E54">
              <w:rPr>
                <w:rFonts w:ascii="Tahoma" w:hAnsi="Tahoma" w:cs="Tahoma"/>
                <w:i/>
                <w:iCs/>
                <w:sz w:val="24"/>
                <w:szCs w:val="24"/>
              </w:rPr>
              <w:t>aberes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: Libro para alumnos, maestros y familia </w:t>
            </w:r>
            <w:r w:rsidRPr="005F64B0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ara ampliar la información.</w:t>
            </w:r>
          </w:p>
          <w:p w14:paraId="7E26933C" w14:textId="40BDD2A7" w:rsidR="00E35442" w:rsidRPr="008A4E54" w:rsidRDefault="00065899" w:rsidP="00E354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</w:t>
            </w:r>
            <w:r w:rsidR="00CE6CCF">
              <w:rPr>
                <w:rFonts w:ascii="Tahoma" w:hAnsi="Tahoma" w:cs="Tahoma"/>
                <w:sz w:val="24"/>
                <w:szCs w:val="24"/>
              </w:rPr>
              <w:t>los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ejercicio</w:t>
            </w:r>
            <w:r w:rsidR="00CE6CCF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“Mitos</w:t>
            </w:r>
            <w:r w:rsidR="00CE6CCF">
              <w:rPr>
                <w:rFonts w:ascii="Tahoma" w:hAnsi="Tahoma" w:cs="Tahoma"/>
                <w:sz w:val="24"/>
                <w:szCs w:val="24"/>
              </w:rPr>
              <w:t>”</w:t>
            </w:r>
            <w:r w:rsidR="009342EC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r w:rsidR="00CE6CCF">
              <w:rPr>
                <w:rFonts w:ascii="Tahoma" w:hAnsi="Tahoma" w:cs="Tahoma"/>
                <w:sz w:val="24"/>
                <w:szCs w:val="24"/>
              </w:rPr>
              <w:t>“L</w:t>
            </w:r>
            <w:r w:rsidR="009342EC">
              <w:rPr>
                <w:rFonts w:ascii="Tahoma" w:hAnsi="Tahoma" w:cs="Tahoma"/>
                <w:sz w:val="24"/>
                <w:szCs w:val="24"/>
              </w:rPr>
              <w:t>eyendas</w:t>
            </w:r>
            <w:r>
              <w:rPr>
                <w:rFonts w:ascii="Tahoma" w:hAnsi="Tahoma" w:cs="Tahoma"/>
                <w:sz w:val="24"/>
                <w:szCs w:val="24"/>
              </w:rPr>
              <w:t xml:space="preserve">” en donde </w:t>
            </w:r>
            <w:r w:rsidR="00127FFC">
              <w:rPr>
                <w:rFonts w:ascii="Tahoma" w:hAnsi="Tahoma" w:cs="Tahoma"/>
                <w:sz w:val="24"/>
                <w:szCs w:val="24"/>
              </w:rPr>
              <w:t>analizarán las características de este tipo de textos.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2783D">
              <w:rPr>
                <w:rFonts w:ascii="Tahoma" w:hAnsi="Tahoma" w:cs="Tahoma"/>
                <w:sz w:val="24"/>
                <w:szCs w:val="24"/>
              </w:rPr>
              <w:t>(Anexo al final del documento).</w:t>
            </w:r>
            <w:r w:rsidR="009108DE" w:rsidRPr="00D86F19">
              <w:rPr>
                <w:noProof/>
              </w:rPr>
              <w:t xml:space="preserve"> </w:t>
            </w:r>
            <w:r w:rsidR="008A4E54">
              <w:rPr>
                <w:noProof/>
              </w:rPr>
              <w:t xml:space="preserve"> </w:t>
            </w:r>
          </w:p>
          <w:p w14:paraId="7E0F90D4" w14:textId="6960142A" w:rsidR="00081730" w:rsidRDefault="00D801FB" w:rsidP="00E354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Completar</w:t>
            </w:r>
            <w:r w:rsidR="00F2783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17732">
              <w:rPr>
                <w:rFonts w:ascii="Tahoma" w:hAnsi="Tahoma" w:cs="Tahoma"/>
                <w:sz w:val="24"/>
                <w:szCs w:val="24"/>
              </w:rPr>
              <w:t xml:space="preserve">la tabla </w:t>
            </w:r>
            <w:r w:rsidR="00317732" w:rsidRPr="00E042F2">
              <w:rPr>
                <w:rFonts w:ascii="Tahoma" w:hAnsi="Tahoma" w:cs="Tahoma"/>
                <w:sz w:val="24"/>
                <w:szCs w:val="24"/>
              </w:rPr>
              <w:t>de la</w:t>
            </w:r>
            <w:r w:rsidR="0031773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9</w:t>
            </w:r>
            <w:r w:rsidR="007A08C0">
              <w:rPr>
                <w:rFonts w:ascii="Tahoma" w:hAnsi="Tahoma" w:cs="Tahoma"/>
                <w:i/>
                <w:iCs/>
                <w:sz w:val="24"/>
                <w:szCs w:val="24"/>
              </w:rPr>
              <w:t>2</w:t>
            </w:r>
            <w:r w:rsidR="0031773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</w:t>
            </w:r>
            <w:r w:rsidR="00195BDE">
              <w:rPr>
                <w:rFonts w:ascii="Tahoma" w:hAnsi="Tahoma" w:cs="Tahoma"/>
                <w:i/>
                <w:iCs/>
                <w:sz w:val="24"/>
                <w:szCs w:val="24"/>
              </w:rPr>
              <w:t>Comunitarios</w:t>
            </w:r>
            <w:r w:rsidR="00195BDE">
              <w:rPr>
                <w:rFonts w:ascii="Tahoma" w:hAnsi="Tahoma" w:cs="Tahoma"/>
                <w:sz w:val="24"/>
                <w:szCs w:val="24"/>
              </w:rPr>
              <w:t xml:space="preserve"> sobre</w:t>
            </w:r>
            <w:r w:rsidR="00F67F41">
              <w:rPr>
                <w:rFonts w:ascii="Tahoma" w:hAnsi="Tahoma" w:cs="Tahoma"/>
                <w:sz w:val="24"/>
                <w:szCs w:val="24"/>
              </w:rPr>
              <w:t xml:space="preserve"> las características de los</w:t>
            </w:r>
            <w:r w:rsidR="00115893">
              <w:rPr>
                <w:rFonts w:ascii="Tahoma" w:hAnsi="Tahoma" w:cs="Tahoma"/>
                <w:sz w:val="24"/>
                <w:szCs w:val="24"/>
              </w:rPr>
              <w:t xml:space="preserve"> mitos y leyendas.</w:t>
            </w:r>
          </w:p>
          <w:p w14:paraId="0C522784" w14:textId="65DCF348" w:rsidR="00717889" w:rsidRDefault="00717889" w:rsidP="00E354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de manera grupal las respuestas</w:t>
            </w:r>
            <w:r w:rsidR="001B58F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604E9B9" w14:textId="0B188C96" w:rsidR="00717889" w:rsidRDefault="00717889" w:rsidP="00E354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 reforzar el tema</w:t>
            </w:r>
            <w:r w:rsidR="00071772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5BDE">
              <w:rPr>
                <w:rFonts w:ascii="Tahoma" w:hAnsi="Tahoma" w:cs="Tahoma"/>
                <w:sz w:val="24"/>
                <w:szCs w:val="24"/>
              </w:rPr>
              <w:t xml:space="preserve">se recomienda </w:t>
            </w:r>
            <w:r>
              <w:rPr>
                <w:rFonts w:ascii="Tahoma" w:hAnsi="Tahoma" w:cs="Tahoma"/>
                <w:sz w:val="24"/>
                <w:szCs w:val="24"/>
              </w:rPr>
              <w:t>ver los siguientes videos</w:t>
            </w:r>
            <w:r w:rsidR="00195BD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BC67D5C" w14:textId="76B84131" w:rsidR="008A0FF8" w:rsidRDefault="00457864" w:rsidP="00457864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Pr="003D3E31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https://youtu.be/EhdDQeNXZt8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(4:21)</w:t>
            </w:r>
            <w:r w:rsidR="00F27B23">
              <w:rPr>
                <w:rFonts w:ascii="Tahoma" w:hAnsi="Tahoma" w:cs="Tahoma"/>
                <w:sz w:val="24"/>
                <w:szCs w:val="24"/>
              </w:rPr>
              <w:t xml:space="preserve"> “¿Qué son las leyendas?”</w:t>
            </w:r>
          </w:p>
          <w:p w14:paraId="76F75CDC" w14:textId="029F6BEA" w:rsidR="002A2546" w:rsidRDefault="002A2546" w:rsidP="00457864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3" w:history="1">
              <w:r w:rsidRPr="003D3E31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https://youtu.be/_BMVoA4uqBM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(ver hasta el minuto 2:40)</w:t>
            </w:r>
            <w:r w:rsidR="008C1562">
              <w:rPr>
                <w:rFonts w:ascii="Tahoma" w:hAnsi="Tahoma" w:cs="Tahoma"/>
                <w:sz w:val="24"/>
                <w:szCs w:val="24"/>
              </w:rPr>
              <w:t xml:space="preserve"> “El mito, su estructura, función, tipos y características”</w:t>
            </w:r>
          </w:p>
          <w:p w14:paraId="46966D17" w14:textId="275CED80" w:rsidR="00457864" w:rsidRDefault="00DA5EC1" w:rsidP="00DA5EC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4" w:history="1">
              <w:r w:rsidRPr="003D3E31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https://youtu.be/sAQnrOhQt8M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(2:40)</w:t>
            </w:r>
            <w:r w:rsidR="008C1562">
              <w:rPr>
                <w:rFonts w:ascii="Tahoma" w:hAnsi="Tahoma" w:cs="Tahoma"/>
                <w:sz w:val="24"/>
                <w:szCs w:val="24"/>
              </w:rPr>
              <w:t xml:space="preserve"> “Mitos y leyendas”</w:t>
            </w:r>
          </w:p>
          <w:p w14:paraId="5961DE6A" w14:textId="0E68E383" w:rsidR="00794777" w:rsidRPr="00C5234C" w:rsidRDefault="00DB4E01" w:rsidP="007947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individualmente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 xml:space="preserve"> los textos “¡Cuidado con el </w:t>
            </w:r>
            <w:proofErr w:type="spellStart"/>
            <w:r w:rsidR="00794777" w:rsidRPr="00C5234C">
              <w:rPr>
                <w:rFonts w:ascii="Tahoma" w:hAnsi="Tahoma" w:cs="Tahoma"/>
                <w:sz w:val="24"/>
                <w:szCs w:val="24"/>
              </w:rPr>
              <w:t>Dtundtuncan</w:t>
            </w:r>
            <w:proofErr w:type="spellEnd"/>
            <w:r w:rsidR="00794777" w:rsidRPr="00C5234C">
              <w:rPr>
                <w:rFonts w:ascii="Tahoma" w:hAnsi="Tahoma" w:cs="Tahoma"/>
                <w:sz w:val="24"/>
                <w:szCs w:val="24"/>
              </w:rPr>
              <w:t>!”</w:t>
            </w:r>
            <w:r w:rsidR="001570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570E2" w:rsidRPr="00C5234C">
              <w:rPr>
                <w:rFonts w:ascii="Tahoma" w:hAnsi="Tahoma" w:cs="Tahoma"/>
                <w:sz w:val="24"/>
                <w:szCs w:val="24"/>
              </w:rPr>
              <w:t>de la</w:t>
            </w:r>
            <w:r w:rsidR="001570E2">
              <w:rPr>
                <w:rFonts w:ascii="Tahoma" w:hAnsi="Tahoma" w:cs="Tahoma"/>
                <w:sz w:val="24"/>
                <w:szCs w:val="24"/>
              </w:rPr>
              <w:t>s</w:t>
            </w:r>
            <w:r w:rsidR="001570E2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 w:rsidR="001570E2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1570E2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124 </w:t>
            </w:r>
            <w:r w:rsidR="001570E2">
              <w:rPr>
                <w:rFonts w:ascii="Tahoma" w:hAnsi="Tahoma" w:cs="Tahoma"/>
                <w:i/>
                <w:iCs/>
                <w:sz w:val="24"/>
                <w:szCs w:val="24"/>
              </w:rPr>
              <w:t>y</w:t>
            </w:r>
            <w:r w:rsidR="001570E2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125 </w:t>
            </w:r>
            <w:r w:rsidR="001570E2" w:rsidRPr="00C5234C">
              <w:rPr>
                <w:rFonts w:ascii="Tahoma" w:hAnsi="Tahoma" w:cs="Tahoma"/>
                <w:sz w:val="24"/>
                <w:szCs w:val="24"/>
              </w:rPr>
              <w:t>y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 xml:space="preserve"> “La creación del mundo” de la</w:t>
            </w:r>
            <w:r w:rsidR="00E042F2">
              <w:rPr>
                <w:rFonts w:ascii="Tahoma" w:hAnsi="Tahoma" w:cs="Tahoma"/>
                <w:sz w:val="24"/>
                <w:szCs w:val="24"/>
              </w:rPr>
              <w:t>s</w:t>
            </w:r>
            <w:r w:rsidR="00794777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 w:rsidR="00E042F2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1570E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794777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>172</w:t>
            </w:r>
            <w:r w:rsidR="00754BE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E042F2">
              <w:rPr>
                <w:rFonts w:ascii="Tahoma" w:hAnsi="Tahoma" w:cs="Tahoma"/>
                <w:i/>
                <w:iCs/>
                <w:sz w:val="24"/>
                <w:szCs w:val="24"/>
              </w:rPr>
              <w:t>y</w:t>
            </w:r>
            <w:r w:rsidR="00754BE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173</w:t>
            </w:r>
            <w:r w:rsidR="00794777" w:rsidRPr="00C5234C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Múltiples Lenguajes.</w:t>
            </w:r>
          </w:p>
          <w:p w14:paraId="4DCEA50F" w14:textId="77777777" w:rsidR="000C75BD" w:rsidRDefault="00794777" w:rsidP="007947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234C">
              <w:rPr>
                <w:rFonts w:ascii="Tahoma" w:hAnsi="Tahoma" w:cs="Tahoma"/>
                <w:sz w:val="24"/>
                <w:szCs w:val="24"/>
              </w:rPr>
              <w:t>Comentar con el grupo la finalidad, características, elementos reales y fantasiosos de cada texto</w:t>
            </w:r>
            <w:r w:rsidR="000C75BD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1A9E7CB9" w14:textId="092E3C5E" w:rsidR="00794777" w:rsidRPr="00C5234C" w:rsidRDefault="000C75BD" w:rsidP="007947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F71B77">
              <w:rPr>
                <w:rFonts w:ascii="Tahoma" w:hAnsi="Tahoma" w:cs="Tahoma"/>
                <w:sz w:val="24"/>
                <w:szCs w:val="24"/>
              </w:rPr>
              <w:t>eflexionar sobre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 xml:space="preserve"> la riqueza cultura que contienen.</w:t>
            </w:r>
          </w:p>
          <w:p w14:paraId="4D23947B" w14:textId="70F24564" w:rsidR="00794777" w:rsidRDefault="000C75BD" w:rsidP="007947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>ontestar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binas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 xml:space="preserve"> las actividades </w:t>
            </w:r>
            <w:r w:rsidR="00794777" w:rsidRPr="00C523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“¡Cuidado con el </w:t>
            </w:r>
            <w:proofErr w:type="spellStart"/>
            <w:r w:rsidR="00794777" w:rsidRPr="00C5234C">
              <w:rPr>
                <w:rFonts w:ascii="Tahoma" w:hAnsi="Tahoma" w:cs="Tahoma"/>
                <w:b/>
                <w:bCs/>
                <w:sz w:val="24"/>
                <w:szCs w:val="24"/>
              </w:rPr>
              <w:t>Dtundtuncan</w:t>
            </w:r>
            <w:proofErr w:type="spellEnd"/>
            <w:r w:rsidR="00794777" w:rsidRPr="00C523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!” </w:t>
            </w:r>
            <w:r w:rsidR="00794777" w:rsidRPr="00A25C1B">
              <w:rPr>
                <w:rFonts w:ascii="Tahoma" w:hAnsi="Tahoma" w:cs="Tahoma"/>
                <w:sz w:val="24"/>
                <w:szCs w:val="24"/>
              </w:rPr>
              <w:t>y</w:t>
            </w:r>
            <w:r w:rsidR="00794777" w:rsidRPr="00C523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“La creación del mundo” </w:t>
            </w:r>
            <w:r w:rsidR="00794777" w:rsidRPr="00A25C1B">
              <w:rPr>
                <w:rFonts w:ascii="Tahoma" w:hAnsi="Tahoma" w:cs="Tahoma"/>
                <w:sz w:val="24"/>
                <w:szCs w:val="24"/>
              </w:rPr>
              <w:t>incluidas en el</w:t>
            </w:r>
            <w:r w:rsidR="00794777" w:rsidRPr="00C5234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Cuadernillo </w:t>
            </w:r>
            <w:r w:rsidR="000E1828">
              <w:rPr>
                <w:rFonts w:ascii="Tahoma" w:hAnsi="Tahoma" w:cs="Tahoma"/>
                <w:b/>
                <w:bCs/>
                <w:sz w:val="24"/>
                <w:szCs w:val="24"/>
              </w:rPr>
              <w:t>Múltiples Lenguajes</w:t>
            </w:r>
            <w:r w:rsidR="00794777" w:rsidRPr="00C5234C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0F4DEFB0" w14:textId="6116DDFB" w:rsidR="0095148D" w:rsidRPr="00C5234C" w:rsidRDefault="0095148D" w:rsidP="0095148D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5" w:history="1">
              <w:r w:rsidRPr="0017225F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https://lainitas.com.mx/primaria/ML5.html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3720A95" w14:textId="77777777" w:rsidR="000268A8" w:rsidRDefault="00E037C7" w:rsidP="00E037C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PAUTA DE EVALAUCIÓN: </w:t>
            </w:r>
          </w:p>
          <w:p w14:paraId="7ED7178D" w14:textId="54DB1143" w:rsidR="00E037C7" w:rsidRDefault="000268A8" w:rsidP="000268A8">
            <w:pPr>
              <w:pStyle w:val="Prrafodelista"/>
              <w:numPr>
                <w:ilvl w:val="0"/>
                <w:numId w:val="18"/>
              </w:numPr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mitos y leyendas e identifica sus características</w:t>
            </w:r>
            <w:r w:rsidR="003D39E8">
              <w:rPr>
                <w:rFonts w:ascii="Tahoma" w:hAnsi="Tahoma" w:cs="Tahoma"/>
                <w:sz w:val="24"/>
                <w:szCs w:val="24"/>
              </w:rPr>
              <w:t xml:space="preserve"> y función.</w:t>
            </w:r>
          </w:p>
          <w:p w14:paraId="657324BB" w14:textId="15BD412C" w:rsidR="003D39E8" w:rsidRDefault="007874C8" w:rsidP="000268A8">
            <w:pPr>
              <w:pStyle w:val="Prrafodelista"/>
              <w:numPr>
                <w:ilvl w:val="0"/>
                <w:numId w:val="18"/>
              </w:numPr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Identifica elementos reales y fantasiosos en los textos </w:t>
            </w:r>
            <w:r w:rsidRPr="00C5234C">
              <w:rPr>
                <w:rFonts w:ascii="Tahoma" w:hAnsi="Tahoma" w:cs="Tahoma"/>
                <w:sz w:val="24"/>
                <w:szCs w:val="24"/>
              </w:rPr>
              <w:t xml:space="preserve">“¡Cuidado con el </w:t>
            </w:r>
            <w:proofErr w:type="spellStart"/>
            <w:r w:rsidRPr="00C5234C">
              <w:rPr>
                <w:rFonts w:ascii="Tahoma" w:hAnsi="Tahoma" w:cs="Tahoma"/>
                <w:sz w:val="24"/>
                <w:szCs w:val="24"/>
              </w:rPr>
              <w:t>Dtundtuncan</w:t>
            </w:r>
            <w:proofErr w:type="spellEnd"/>
            <w:r w:rsidRPr="00C5234C">
              <w:rPr>
                <w:rFonts w:ascii="Tahoma" w:hAnsi="Tahoma" w:cs="Tahoma"/>
                <w:sz w:val="24"/>
                <w:szCs w:val="24"/>
              </w:rPr>
              <w:t>!” y “La creación del mundo”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21A2E4A" w14:textId="1CAF84E5" w:rsidR="00D0030D" w:rsidRPr="000268A8" w:rsidRDefault="00D0030D" w:rsidP="000268A8">
            <w:pPr>
              <w:pStyle w:val="Prrafodelista"/>
              <w:numPr>
                <w:ilvl w:val="0"/>
                <w:numId w:val="18"/>
              </w:numPr>
              <w:ind w:left="30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030D">
              <w:rPr>
                <w:rFonts w:ascii="Tahoma" w:hAnsi="Tahoma" w:cs="Tahoma"/>
                <w:sz w:val="24"/>
                <w:szCs w:val="24"/>
              </w:rPr>
              <w:t>Reflexiona sobre la riqueza cultural que encierran los mitos y las leyendas.</w:t>
            </w:r>
          </w:p>
        </w:tc>
        <w:tc>
          <w:tcPr>
            <w:tcW w:w="2359" w:type="dxa"/>
            <w:gridSpan w:val="2"/>
          </w:tcPr>
          <w:p w14:paraId="7256D5A1" w14:textId="2AC08145" w:rsidR="00B43BFE" w:rsidRPr="005902DB" w:rsidRDefault="00B43BFE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</w:t>
            </w:r>
          </w:p>
          <w:p w14:paraId="4BCD4AA0" w14:textId="69A8531E" w:rsidR="00EE732A" w:rsidRPr="005902DB" w:rsidRDefault="00DE3C08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-Guiar el diálogo</w:t>
            </w:r>
          </w:p>
          <w:p w14:paraId="6D05284C" w14:textId="77777777" w:rsidR="00AC48D3" w:rsidRPr="005902DB" w:rsidRDefault="00AC48D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DBB880" w14:textId="77777777" w:rsidR="00AC48D3" w:rsidRPr="005902DB" w:rsidRDefault="00AC48D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AC5439" w14:textId="77777777" w:rsidR="00AC48D3" w:rsidRPr="005902DB" w:rsidRDefault="00AC48D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76328A" w14:textId="77777777" w:rsidR="00AC48D3" w:rsidRPr="005902DB" w:rsidRDefault="00AC48D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DD774A" w14:textId="77777777" w:rsidR="00AC48D3" w:rsidRPr="005902DB" w:rsidRDefault="00AC48D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19C57D" w14:textId="77777777" w:rsidR="007346DB" w:rsidRPr="005902DB" w:rsidRDefault="007346DB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6DDA50" w14:textId="4E55C60C" w:rsidR="00AC48D3" w:rsidRPr="005902DB" w:rsidRDefault="00AC48D3" w:rsidP="00AC48D3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42815CFD" w14:textId="77777777" w:rsidR="00054840" w:rsidRPr="005902DB" w:rsidRDefault="00054840" w:rsidP="005F64B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D73E3C" w14:textId="4D7CA98D" w:rsidR="005F64B0" w:rsidRPr="005902DB" w:rsidRDefault="005F64B0" w:rsidP="005F64B0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Nuestros saberes: Libro para alumnos, maestros y familia</w:t>
            </w:r>
          </w:p>
          <w:p w14:paraId="1F9560FA" w14:textId="4B9B8A9B" w:rsidR="00F2783D" w:rsidRPr="005902DB" w:rsidRDefault="00F2783D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-Ejercicio</w:t>
            </w:r>
            <w:r w:rsidR="00863A8D" w:rsidRPr="005902DB">
              <w:rPr>
                <w:rFonts w:ascii="Tahoma" w:hAnsi="Tahoma" w:cs="Tahoma"/>
                <w:sz w:val="24"/>
                <w:szCs w:val="24"/>
              </w:rPr>
              <w:t>s</w:t>
            </w:r>
            <w:r w:rsidRPr="005902DB">
              <w:rPr>
                <w:rFonts w:ascii="Tahoma" w:hAnsi="Tahoma" w:cs="Tahoma"/>
                <w:sz w:val="24"/>
                <w:szCs w:val="24"/>
              </w:rPr>
              <w:t xml:space="preserve"> “Mitos” y “Leyendas</w:t>
            </w:r>
            <w:r w:rsidR="003B35A6" w:rsidRPr="005902DB">
              <w:rPr>
                <w:rFonts w:ascii="Tahoma" w:hAnsi="Tahoma" w:cs="Tahoma"/>
                <w:sz w:val="24"/>
                <w:szCs w:val="24"/>
              </w:rPr>
              <w:t>”</w:t>
            </w:r>
          </w:p>
          <w:p w14:paraId="2999CFA2" w14:textId="77777777" w:rsidR="00C966DE" w:rsidRPr="005902DB" w:rsidRDefault="00C966DE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F3B733" w14:textId="0A6D221B" w:rsidR="00C12D20" w:rsidRPr="005902DB" w:rsidRDefault="00C12D20" w:rsidP="00C12D20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6DFC43D7" w14:textId="77777777" w:rsidR="00C9465A" w:rsidRPr="005902DB" w:rsidRDefault="00C9465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220DE5" w14:textId="17C22833" w:rsidR="00B67A72" w:rsidRPr="005902DB" w:rsidRDefault="00B67A72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-Internet</w:t>
            </w:r>
            <w:r w:rsidR="00504732" w:rsidRPr="005902DB">
              <w:rPr>
                <w:rFonts w:ascii="Tahoma" w:hAnsi="Tahoma" w:cs="Tahoma"/>
                <w:sz w:val="24"/>
                <w:szCs w:val="24"/>
              </w:rPr>
              <w:t xml:space="preserve"> y dispositivos multimedia para visualiza el video</w:t>
            </w:r>
          </w:p>
          <w:p w14:paraId="29038A73" w14:textId="77777777" w:rsidR="00B67A72" w:rsidRPr="005902DB" w:rsidRDefault="00B67A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C4ED27" w14:textId="0E8CDD75" w:rsidR="00794777" w:rsidRPr="005902DB" w:rsidRDefault="00794777" w:rsidP="00794777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Múltiples Lenguajes</w:t>
            </w:r>
          </w:p>
          <w:p w14:paraId="15CAC41E" w14:textId="77777777" w:rsidR="00794777" w:rsidRPr="005902DB" w:rsidRDefault="00794777" w:rsidP="0079477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D2694C" w14:textId="77777777" w:rsidR="00794777" w:rsidRDefault="00794777" w:rsidP="0079477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CB9058" w14:textId="77777777" w:rsidR="001570E2" w:rsidRPr="005902DB" w:rsidRDefault="001570E2" w:rsidP="0079477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1E5D82" w14:textId="77777777" w:rsidR="00794777" w:rsidRPr="005902DB" w:rsidRDefault="00794777" w:rsidP="0079477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F5EFFB" w14:textId="67BDA1BA" w:rsidR="00794777" w:rsidRPr="005902DB" w:rsidRDefault="00794777" w:rsidP="00794777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 xml:space="preserve">-Cuadernillo </w:t>
            </w:r>
            <w:r w:rsidR="000E1828" w:rsidRPr="005902DB">
              <w:rPr>
                <w:rFonts w:ascii="Tahoma" w:hAnsi="Tahoma" w:cs="Tahoma"/>
                <w:sz w:val="24"/>
                <w:szCs w:val="24"/>
              </w:rPr>
              <w:t>Múltiples Lenguajes</w:t>
            </w:r>
          </w:p>
          <w:p w14:paraId="0C5C219F" w14:textId="77777777" w:rsidR="0073578C" w:rsidRPr="005902DB" w:rsidRDefault="0073578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1496A5" w14:textId="77777777" w:rsidR="00794777" w:rsidRPr="005902DB" w:rsidRDefault="0079477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CA08FA" w14:textId="77777777" w:rsidR="00794777" w:rsidRPr="005902DB" w:rsidRDefault="0079477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777AE2" w14:textId="77777777" w:rsidR="00794777" w:rsidRPr="005902DB" w:rsidRDefault="0079477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6EAEE5" w14:textId="7F951A1D" w:rsidR="00B13F91" w:rsidRPr="005902DB" w:rsidRDefault="00B13F91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3D72" w:rsidRPr="00630CAF" w14:paraId="3093CA1A" w14:textId="77777777" w:rsidTr="00E55E94">
        <w:trPr>
          <w:trHeight w:val="144"/>
        </w:trPr>
        <w:tc>
          <w:tcPr>
            <w:tcW w:w="7904" w:type="dxa"/>
            <w:gridSpan w:val="12"/>
          </w:tcPr>
          <w:p w14:paraId="2270536C" w14:textId="77777777" w:rsidR="005036B2" w:rsidRDefault="00D76D15" w:rsidP="005036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es momento de planificar el trabajo que se llevará a cabo en este proyecto.</w:t>
            </w:r>
          </w:p>
          <w:p w14:paraId="18FD2337" w14:textId="305AFB31" w:rsidR="00D83449" w:rsidRPr="005036B2" w:rsidRDefault="00743042" w:rsidP="005036B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Revisar de manera colectiva el panificador de </w:t>
            </w:r>
            <w:r w:rsidR="007120F9" w:rsidRPr="00E042F2">
              <w:rPr>
                <w:rFonts w:ascii="Tahoma" w:hAnsi="Tahoma" w:cs="Tahoma"/>
                <w:sz w:val="24"/>
                <w:szCs w:val="24"/>
              </w:rPr>
              <w:t>la</w:t>
            </w:r>
            <w:r w:rsidR="007120F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93 del libro Proyecto Comunitarios.</w:t>
            </w:r>
            <w:r w:rsidR="005036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16E6078" w14:textId="0761FA96" w:rsidR="00A41138" w:rsidRDefault="00A41138" w:rsidP="00A411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se considera necesario se pueden agregar o modificar las actividades propuestas.</w:t>
            </w:r>
          </w:p>
          <w:p w14:paraId="66F3E4BD" w14:textId="5982439B" w:rsidR="00A41138" w:rsidRDefault="00115450" w:rsidP="00A4113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Anotar en el cuaderno las actividades acordadas</w:t>
            </w:r>
            <w:r w:rsidR="004D5CF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8445B0C" w14:textId="57C7E20F" w:rsidR="00E30C8B" w:rsidRDefault="00115450" w:rsidP="0074304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Considerar el material que se necesitará para el desarrollo de las actividades</w:t>
            </w:r>
            <w:r w:rsidR="0074304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1A91B64" w14:textId="77777777" w:rsidR="00D13595" w:rsidRDefault="00D13595" w:rsidP="00D1359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E9516F" w14:textId="77777777" w:rsidR="009F487C" w:rsidRDefault="009F487C" w:rsidP="009F487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1BCE1F37" w14:textId="5DC6CE96" w:rsidR="009F487C" w:rsidRPr="009F487C" w:rsidRDefault="009F487C" w:rsidP="009F487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Traer un ejemplo de un mito y una leyenda. Pueden ser </w:t>
            </w:r>
            <w:r w:rsidR="00CE43AD">
              <w:rPr>
                <w:rFonts w:ascii="Tahoma" w:hAnsi="Tahoma" w:cs="Tahoma"/>
                <w:sz w:val="24"/>
                <w:szCs w:val="24"/>
              </w:rPr>
              <w:t>de nuestro país o cualquier otro.</w:t>
            </w:r>
          </w:p>
        </w:tc>
        <w:tc>
          <w:tcPr>
            <w:tcW w:w="2359" w:type="dxa"/>
            <w:gridSpan w:val="2"/>
          </w:tcPr>
          <w:p w14:paraId="2AD4A084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AD6092" w14:textId="77777777" w:rsidR="00B67EDA" w:rsidRPr="005902DB" w:rsidRDefault="00B67ED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8E30BF" w14:textId="68ECDB80" w:rsidR="00B67EDA" w:rsidRPr="005902DB" w:rsidRDefault="007120F9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1749588B" w14:textId="77777777" w:rsidR="00B67EDA" w:rsidRPr="005902DB" w:rsidRDefault="00B67ED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B6539E" w14:textId="77777777" w:rsidR="00B67EDA" w:rsidRPr="005902DB" w:rsidRDefault="00B67ED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F0CC69" w14:textId="77777777" w:rsidR="00B67EDA" w:rsidRPr="005902DB" w:rsidRDefault="00C12D20" w:rsidP="00743042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2B897DC0" w14:textId="77777777" w:rsidR="00CE43AD" w:rsidRPr="005902DB" w:rsidRDefault="00CE43AD" w:rsidP="0074304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57EEB4" w14:textId="77777777" w:rsidR="00CE43AD" w:rsidRDefault="00CE43AD" w:rsidP="0074304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FF9BED" w14:textId="77777777" w:rsidR="00D13595" w:rsidRPr="005902DB" w:rsidRDefault="00D13595" w:rsidP="0074304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297EEA" w14:textId="77777777" w:rsidR="00CE43AD" w:rsidRPr="005902DB" w:rsidRDefault="00CE43AD" w:rsidP="0074304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9036D1" w14:textId="5DDA4165" w:rsidR="00CE43AD" w:rsidRPr="005902DB" w:rsidRDefault="00CE43AD" w:rsidP="00743042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-Diversas fuentes de información</w:t>
            </w:r>
          </w:p>
        </w:tc>
      </w:tr>
      <w:tr w:rsidR="004C0B27" w:rsidRPr="00630CAF" w14:paraId="42265B3E" w14:textId="77777777" w:rsidTr="00E55E94">
        <w:tc>
          <w:tcPr>
            <w:tcW w:w="7904" w:type="dxa"/>
            <w:gridSpan w:val="12"/>
            <w:shd w:val="clear" w:color="auto" w:fill="FFE599" w:themeFill="accent4" w:themeFillTint="66"/>
            <w:vAlign w:val="center"/>
          </w:tcPr>
          <w:p w14:paraId="502E4719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#2. Acción</w:t>
            </w:r>
          </w:p>
          <w:p w14:paraId="3E513E37" w14:textId="1810D04F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Acercamiento - Comprensión y producción – Reconocimiento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Concreción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9" w:type="dxa"/>
            <w:gridSpan w:val="2"/>
            <w:shd w:val="clear" w:color="auto" w:fill="FFE599" w:themeFill="accent4" w:themeFillTint="66"/>
            <w:vAlign w:val="center"/>
          </w:tcPr>
          <w:p w14:paraId="26F939AD" w14:textId="4EC64FE9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4F8B7E3D" w14:textId="77777777" w:rsidTr="00E55E94">
        <w:trPr>
          <w:trHeight w:val="63"/>
        </w:trPr>
        <w:tc>
          <w:tcPr>
            <w:tcW w:w="7904" w:type="dxa"/>
            <w:gridSpan w:val="12"/>
          </w:tcPr>
          <w:p w14:paraId="5767C0B6" w14:textId="3A5F38E2" w:rsidR="00E23D72" w:rsidRDefault="0075145D" w:rsidP="001A46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r w:rsidR="001A4605">
              <w:rPr>
                <w:rFonts w:ascii="Tahoma" w:hAnsi="Tahoma" w:cs="Tahoma"/>
                <w:sz w:val="24"/>
                <w:szCs w:val="24"/>
              </w:rPr>
              <w:t xml:space="preserve"> al grupo que la mitología es el conjunto de relatos de un pueblo que explican la creación de las cosas y son protagonizados por seres fantásticos.</w:t>
            </w:r>
          </w:p>
          <w:p w14:paraId="3A1F69FD" w14:textId="61CF2E9B" w:rsidR="00355BAB" w:rsidRPr="003A7DD9" w:rsidRDefault="0051768E" w:rsidP="003A7DD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355BAB">
              <w:rPr>
                <w:rFonts w:ascii="Tahoma" w:hAnsi="Tahoma" w:cs="Tahoma"/>
                <w:sz w:val="24"/>
                <w:szCs w:val="24"/>
              </w:rPr>
              <w:t>bservar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manera grupal</w:t>
            </w:r>
            <w:r w:rsidR="00355BAB">
              <w:rPr>
                <w:rFonts w:ascii="Tahoma" w:hAnsi="Tahoma" w:cs="Tahoma"/>
                <w:sz w:val="24"/>
                <w:szCs w:val="24"/>
              </w:rPr>
              <w:t xml:space="preserve"> las imágenes </w:t>
            </w:r>
            <w:r w:rsidR="00397CEF" w:rsidRPr="00E042F2">
              <w:rPr>
                <w:rFonts w:ascii="Tahoma" w:hAnsi="Tahoma" w:cs="Tahoma"/>
                <w:sz w:val="24"/>
                <w:szCs w:val="24"/>
              </w:rPr>
              <w:t>de la</w:t>
            </w:r>
            <w:r w:rsidR="00397CEF" w:rsidRPr="00397CE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</w:t>
            </w:r>
            <w:r w:rsidR="00397CE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9</w:t>
            </w:r>
            <w:r w:rsidR="00D93EA6">
              <w:rPr>
                <w:rFonts w:ascii="Tahoma" w:hAnsi="Tahoma" w:cs="Tahoma"/>
                <w:i/>
                <w:iCs/>
                <w:sz w:val="24"/>
                <w:szCs w:val="24"/>
              </w:rPr>
              <w:t>4</w:t>
            </w:r>
            <w:r w:rsidR="00397CE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="001B353D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  <w:r w:rsidR="00355B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353D">
              <w:rPr>
                <w:rFonts w:ascii="Tahoma" w:hAnsi="Tahoma" w:cs="Tahoma"/>
                <w:sz w:val="24"/>
                <w:szCs w:val="24"/>
              </w:rPr>
              <w:t>I</w:t>
            </w:r>
            <w:r w:rsidR="00355BAB">
              <w:rPr>
                <w:rFonts w:ascii="Tahoma" w:hAnsi="Tahoma" w:cs="Tahoma"/>
                <w:sz w:val="24"/>
                <w:szCs w:val="24"/>
              </w:rPr>
              <w:t>maginar el relato que representan</w:t>
            </w:r>
            <w:r w:rsidR="00A07478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3473DFD" w14:textId="32633733" w:rsidR="00355BAB" w:rsidRDefault="0051768E" w:rsidP="001A46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e</w:t>
            </w:r>
            <w:r w:rsidR="00397CEF">
              <w:rPr>
                <w:rFonts w:ascii="Tahoma" w:hAnsi="Tahoma" w:cs="Tahoma"/>
                <w:sz w:val="24"/>
                <w:szCs w:val="24"/>
              </w:rPr>
              <w:t>n comunidades l</w:t>
            </w:r>
            <w:r w:rsidR="00B362DD">
              <w:rPr>
                <w:rFonts w:ascii="Tahoma" w:hAnsi="Tahoma" w:cs="Tahoma"/>
                <w:sz w:val="24"/>
                <w:szCs w:val="24"/>
              </w:rPr>
              <w:t>o</w:t>
            </w:r>
            <w:r w:rsidR="00397CEF">
              <w:rPr>
                <w:rFonts w:ascii="Tahoma" w:hAnsi="Tahoma" w:cs="Tahoma"/>
                <w:sz w:val="24"/>
                <w:szCs w:val="24"/>
              </w:rPr>
              <w:t xml:space="preserve"> siguiente:</w:t>
            </w:r>
          </w:p>
          <w:p w14:paraId="6F108ADB" w14:textId="77777777" w:rsidR="007148C1" w:rsidRPr="007148C1" w:rsidRDefault="00397CEF" w:rsidP="007148C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7148C1" w:rsidRPr="007148C1">
              <w:rPr>
                <w:rFonts w:ascii="Tahoma" w:hAnsi="Tahoma" w:cs="Tahoma"/>
                <w:sz w:val="24"/>
                <w:szCs w:val="24"/>
              </w:rPr>
              <w:t>¿Qué son los mitos y las leyendas?</w:t>
            </w:r>
          </w:p>
          <w:p w14:paraId="68ABE79F" w14:textId="3383B1AA" w:rsidR="007148C1" w:rsidRPr="007148C1" w:rsidRDefault="007148C1" w:rsidP="007148C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7148C1">
              <w:rPr>
                <w:rFonts w:ascii="Tahoma" w:hAnsi="Tahoma" w:cs="Tahoma"/>
                <w:sz w:val="24"/>
                <w:szCs w:val="24"/>
              </w:rPr>
              <w:t xml:space="preserve"> ¿Cuáles son sus funciones?</w:t>
            </w:r>
          </w:p>
          <w:p w14:paraId="204E8D4E" w14:textId="24C70D20" w:rsidR="00397CEF" w:rsidRDefault="007148C1" w:rsidP="007148C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7148C1">
              <w:rPr>
                <w:rFonts w:ascii="Tahoma" w:hAnsi="Tahoma" w:cs="Tahoma"/>
                <w:sz w:val="24"/>
                <w:szCs w:val="24"/>
              </w:rPr>
              <w:t xml:space="preserve"> ¿Cuál es el papel que tienen la fantasía y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48C1">
              <w:rPr>
                <w:rFonts w:ascii="Tahoma" w:hAnsi="Tahoma" w:cs="Tahoma"/>
                <w:sz w:val="24"/>
                <w:szCs w:val="24"/>
              </w:rPr>
              <w:t>realidad en los mitos y las leyendas?</w:t>
            </w:r>
            <w:r w:rsidR="00397CE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1BC7226" w14:textId="2076A6D3" w:rsidR="00CE43AD" w:rsidRDefault="00CE43AD" w:rsidP="007148C1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Los ejemplos de mitos y leyendas que trajeron.</w:t>
            </w:r>
            <w:r w:rsidR="00602769">
              <w:rPr>
                <w:rFonts w:ascii="Tahoma" w:hAnsi="Tahoma" w:cs="Tahoma"/>
                <w:sz w:val="24"/>
                <w:szCs w:val="24"/>
              </w:rPr>
              <w:t xml:space="preserve"> Guardar los textos ya que se ocuparán en la fase 3.</w:t>
            </w:r>
          </w:p>
          <w:p w14:paraId="77F8F758" w14:textId="3C09A2AF" w:rsidR="00397CEF" w:rsidRDefault="007148C1" w:rsidP="001A46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CE43AD">
              <w:rPr>
                <w:rFonts w:ascii="Tahoma" w:hAnsi="Tahoma" w:cs="Tahoma"/>
                <w:sz w:val="24"/>
                <w:szCs w:val="24"/>
              </w:rPr>
              <w:t>o</w:t>
            </w:r>
            <w:r w:rsidR="00994FC3">
              <w:rPr>
                <w:rFonts w:ascii="Tahoma" w:hAnsi="Tahoma" w:cs="Tahoma"/>
                <w:sz w:val="24"/>
                <w:szCs w:val="24"/>
              </w:rPr>
              <w:t>mpletar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el cuaderno la siguiente tabla:</w:t>
            </w:r>
            <w:r w:rsidR="00552C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2C8F" w:rsidRPr="00D86F19">
              <w:rPr>
                <w:noProof/>
              </w:rPr>
              <w:drawing>
                <wp:inline distT="0" distB="0" distL="0" distR="0" wp14:anchorId="3F76769B" wp14:editId="3EB0E58F">
                  <wp:extent cx="292675" cy="216000"/>
                  <wp:effectExtent l="0" t="0" r="0" b="0"/>
                  <wp:docPr id="70710875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94"/>
              <w:gridCol w:w="1696"/>
              <w:gridCol w:w="1707"/>
              <w:gridCol w:w="1805"/>
            </w:tblGrid>
            <w:tr w:rsidR="006E1A42" w14:paraId="11AC9412" w14:textId="77777777" w:rsidTr="000E1828">
              <w:tc>
                <w:tcPr>
                  <w:tcW w:w="1294" w:type="dxa"/>
                  <w:shd w:val="clear" w:color="auto" w:fill="FFE599" w:themeFill="accent4" w:themeFillTint="66"/>
                  <w:vAlign w:val="center"/>
                </w:tcPr>
                <w:p w14:paraId="3A3F0119" w14:textId="13A4DA3D" w:rsidR="006E1A42" w:rsidRDefault="006E1A42" w:rsidP="003833C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Elemento</w:t>
                  </w:r>
                </w:p>
              </w:tc>
              <w:tc>
                <w:tcPr>
                  <w:tcW w:w="1696" w:type="dxa"/>
                  <w:shd w:val="clear" w:color="auto" w:fill="FFE599" w:themeFill="accent4" w:themeFillTint="66"/>
                  <w:vAlign w:val="center"/>
                </w:tcPr>
                <w:p w14:paraId="1E19DC5F" w14:textId="1C9B193C" w:rsidR="006E1A42" w:rsidRDefault="006E1A42" w:rsidP="003833C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Lo que sabía</w:t>
                  </w:r>
                </w:p>
              </w:tc>
              <w:tc>
                <w:tcPr>
                  <w:tcW w:w="1707" w:type="dxa"/>
                  <w:shd w:val="clear" w:color="auto" w:fill="FFE599" w:themeFill="accent4" w:themeFillTint="66"/>
                  <w:vAlign w:val="center"/>
                </w:tcPr>
                <w:p w14:paraId="6127FC81" w14:textId="1789D07B" w:rsidR="006E1A42" w:rsidRDefault="006E1A42" w:rsidP="003833C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Lo que sé ahora</w:t>
                  </w:r>
                </w:p>
              </w:tc>
              <w:tc>
                <w:tcPr>
                  <w:tcW w:w="1805" w:type="dxa"/>
                  <w:shd w:val="clear" w:color="auto" w:fill="FFE599" w:themeFill="accent4" w:themeFillTint="66"/>
                  <w:vAlign w:val="center"/>
                </w:tcPr>
                <w:p w14:paraId="560ED274" w14:textId="1E5CDF05" w:rsidR="006E1A42" w:rsidRDefault="006E1A42" w:rsidP="003833C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Mi </w:t>
                  </w:r>
                  <w:r w:rsidR="0042678D">
                    <w:rPr>
                      <w:rFonts w:ascii="Tahoma" w:hAnsi="Tahoma" w:cs="Tahoma"/>
                      <w:sz w:val="24"/>
                      <w:szCs w:val="24"/>
                    </w:rPr>
                    <w:t>p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ropia definición</w:t>
                  </w:r>
                </w:p>
              </w:tc>
            </w:tr>
            <w:tr w:rsidR="006E1A42" w14:paraId="632B74C9" w14:textId="77777777" w:rsidTr="00C24D52">
              <w:tc>
                <w:tcPr>
                  <w:tcW w:w="1294" w:type="dxa"/>
                </w:tcPr>
                <w:p w14:paraId="24B9278B" w14:textId="630C1D46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Mitos</w:t>
                  </w:r>
                </w:p>
              </w:tc>
              <w:tc>
                <w:tcPr>
                  <w:tcW w:w="1696" w:type="dxa"/>
                </w:tcPr>
                <w:p w14:paraId="6E2ED164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14:paraId="1523D7A0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14:paraId="1B13D6FD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6E1A42" w14:paraId="2350DD18" w14:textId="77777777" w:rsidTr="00C24D52">
              <w:tc>
                <w:tcPr>
                  <w:tcW w:w="1294" w:type="dxa"/>
                </w:tcPr>
                <w:p w14:paraId="152C2ACC" w14:textId="5518B1F5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Leyendas</w:t>
                  </w:r>
                </w:p>
              </w:tc>
              <w:tc>
                <w:tcPr>
                  <w:tcW w:w="1696" w:type="dxa"/>
                </w:tcPr>
                <w:p w14:paraId="5A729D8A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</w:tcPr>
                <w:p w14:paraId="7A129145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05" w:type="dxa"/>
                </w:tcPr>
                <w:p w14:paraId="355BF19D" w14:textId="77777777" w:rsidR="006E1A42" w:rsidRDefault="006E1A42" w:rsidP="006E1A42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5747FE02" w14:textId="62D11B33" w:rsidR="006E1A42" w:rsidRPr="00D91B95" w:rsidRDefault="00994FC3" w:rsidP="001A46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Respon</w:t>
            </w:r>
            <w:r w:rsidR="00E31A98">
              <w:rPr>
                <w:rFonts w:ascii="Tahoma" w:hAnsi="Tahoma" w:cs="Tahoma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er</w:t>
            </w:r>
            <w:r w:rsidR="0042678D">
              <w:rPr>
                <w:rFonts w:ascii="Tahoma" w:hAnsi="Tahoma" w:cs="Tahoma"/>
                <w:sz w:val="24"/>
                <w:szCs w:val="24"/>
              </w:rPr>
              <w:t xml:space="preserve"> el ejercicio “Características de mitos y leyendas” en donde debe </w:t>
            </w:r>
            <w:r w:rsidR="00FF5D3B">
              <w:rPr>
                <w:rFonts w:ascii="Tahoma" w:hAnsi="Tahoma" w:cs="Tahoma"/>
                <w:sz w:val="24"/>
                <w:szCs w:val="24"/>
              </w:rPr>
              <w:t>identificar las</w:t>
            </w:r>
            <w:r w:rsidR="000C1EFF">
              <w:rPr>
                <w:rFonts w:ascii="Tahoma" w:hAnsi="Tahoma" w:cs="Tahoma"/>
                <w:sz w:val="24"/>
                <w:szCs w:val="24"/>
              </w:rPr>
              <w:t xml:space="preserve"> características</w:t>
            </w:r>
            <w:r w:rsidR="00FF5D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51B1">
              <w:rPr>
                <w:rFonts w:ascii="Tahoma" w:hAnsi="Tahoma" w:cs="Tahoma"/>
                <w:sz w:val="24"/>
                <w:szCs w:val="24"/>
              </w:rPr>
              <w:t>de acuerdo con el</w:t>
            </w:r>
            <w:r w:rsidR="000C1EFF">
              <w:rPr>
                <w:rFonts w:ascii="Tahoma" w:hAnsi="Tahoma" w:cs="Tahoma"/>
                <w:sz w:val="24"/>
                <w:szCs w:val="24"/>
              </w:rPr>
              <w:t xml:space="preserve"> tipo de narración al que pertenecen. (Anexo al final del documento)</w:t>
            </w:r>
            <w:r w:rsidR="00F5301E" w:rsidRPr="00D86F19">
              <w:rPr>
                <w:noProof/>
              </w:rPr>
              <w:t xml:space="preserve"> </w:t>
            </w:r>
          </w:p>
          <w:p w14:paraId="79ED4D2F" w14:textId="77777777" w:rsidR="00D91B95" w:rsidRDefault="00D91B95" w:rsidP="00D91B9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5442814" w14:textId="4CD104C4" w:rsidR="00130ED8" w:rsidRPr="00130ED8" w:rsidRDefault="00130ED8" w:rsidP="00130ED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F94E824" w14:textId="77777777" w:rsidR="005902DB" w:rsidRPr="005902DB" w:rsidRDefault="00475F87" w:rsidP="005902D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C</w:t>
            </w:r>
            <w:r w:rsidR="00CC206F" w:rsidRPr="005902DB">
              <w:rPr>
                <w:rFonts w:ascii="Tahoma" w:hAnsi="Tahoma" w:cs="Tahoma"/>
                <w:sz w:val="24"/>
                <w:szCs w:val="24"/>
              </w:rPr>
              <w:t xml:space="preserve">onversar con personas mayores de su comunidad </w:t>
            </w:r>
            <w:r w:rsidR="00A11E95" w:rsidRPr="005902DB">
              <w:rPr>
                <w:rFonts w:ascii="Tahoma" w:hAnsi="Tahoma" w:cs="Tahoma"/>
                <w:sz w:val="24"/>
                <w:szCs w:val="24"/>
              </w:rPr>
              <w:t>para</w:t>
            </w:r>
            <w:r w:rsidR="00CC206F" w:rsidRPr="005902DB">
              <w:rPr>
                <w:rFonts w:ascii="Tahoma" w:hAnsi="Tahoma" w:cs="Tahoma"/>
                <w:sz w:val="24"/>
                <w:szCs w:val="24"/>
              </w:rPr>
              <w:t xml:space="preserve"> conocer mitos, leyendas o historias </w:t>
            </w:r>
            <w:r w:rsidR="001B750C" w:rsidRPr="005902DB">
              <w:rPr>
                <w:rFonts w:ascii="Tahoma" w:hAnsi="Tahoma" w:cs="Tahoma"/>
                <w:sz w:val="24"/>
                <w:szCs w:val="24"/>
              </w:rPr>
              <w:t xml:space="preserve">basadas en sus saberes y experiencias de vida. </w:t>
            </w:r>
          </w:p>
          <w:p w14:paraId="52F388E1" w14:textId="03F1B084" w:rsidR="00CC206F" w:rsidRPr="005902DB" w:rsidRDefault="002451B7" w:rsidP="005902DB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lastRenderedPageBreak/>
              <w:t>P</w:t>
            </w:r>
            <w:r w:rsidR="00130ED8" w:rsidRPr="005902DB">
              <w:rPr>
                <w:rFonts w:ascii="Tahoma" w:hAnsi="Tahoma" w:cs="Tahoma"/>
                <w:sz w:val="24"/>
                <w:szCs w:val="24"/>
              </w:rPr>
              <w:t>rofundizar más sobre las historias contadas con ayuda de las siguientes preguntas:</w:t>
            </w:r>
          </w:p>
          <w:p w14:paraId="0FDDC0B6" w14:textId="210A1F2F" w:rsidR="004F233F" w:rsidRPr="005902DB" w:rsidRDefault="004F233F" w:rsidP="005902D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¿Quién le contó o cómo supo esa historia?</w:t>
            </w:r>
            <w:r w:rsidR="00354920" w:rsidRPr="005902DB">
              <w:rPr>
                <w:rFonts w:ascii="Tahoma" w:hAnsi="Tahoma" w:cs="Tahoma"/>
                <w:sz w:val="24"/>
                <w:szCs w:val="24"/>
              </w:rPr>
              <w:t>, ¿sabe cuál es su origen?</w:t>
            </w:r>
          </w:p>
          <w:p w14:paraId="552CDA5D" w14:textId="6F08D9D5" w:rsidR="004F233F" w:rsidRPr="005902DB" w:rsidRDefault="004F233F" w:rsidP="005902D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¿Por qué piensa que es importante seguir contándola en comunidad?</w:t>
            </w:r>
          </w:p>
          <w:p w14:paraId="0F88EA31" w14:textId="42FC602F" w:rsidR="004F233F" w:rsidRPr="005902DB" w:rsidRDefault="004F233F" w:rsidP="005902D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¿Qué eventos de esa historia se ven reflejados en la comunidad?</w:t>
            </w:r>
          </w:p>
          <w:p w14:paraId="68B6991E" w14:textId="40E3376F" w:rsidR="00130ED8" w:rsidRPr="005902DB" w:rsidRDefault="004F233F" w:rsidP="005902D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Registrar la información en el cuaderno o si es posible, pueden grabarla.</w:t>
            </w:r>
            <w:r w:rsidR="00446D1A" w:rsidRPr="00D86F19">
              <w:rPr>
                <w:noProof/>
              </w:rPr>
              <w:t xml:space="preserve"> </w:t>
            </w:r>
            <w:r w:rsidR="008E7EC4" w:rsidRPr="00D86F19">
              <w:rPr>
                <w:noProof/>
              </w:rPr>
              <w:drawing>
                <wp:inline distT="0" distB="0" distL="0" distR="0" wp14:anchorId="5E52626D" wp14:editId="1996DF18">
                  <wp:extent cx="210877" cy="216000"/>
                  <wp:effectExtent l="0" t="0" r="0" b="0"/>
                  <wp:docPr id="4588522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52C8F">
              <w:rPr>
                <w:noProof/>
              </w:rPr>
              <w:t xml:space="preserve"> </w:t>
            </w:r>
            <w:r w:rsidR="00552C8F" w:rsidRPr="00D86F19">
              <w:rPr>
                <w:noProof/>
              </w:rPr>
              <w:drawing>
                <wp:inline distT="0" distB="0" distL="0" distR="0" wp14:anchorId="6EC9CF88" wp14:editId="4F2B93C9">
                  <wp:extent cx="292675" cy="216000"/>
                  <wp:effectExtent l="0" t="0" r="0" b="0"/>
                  <wp:docPr id="109300767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73960C" w14:textId="77777777" w:rsidR="005902DB" w:rsidRPr="005902DB" w:rsidRDefault="005902DB" w:rsidP="005902D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6286BB" w14:textId="77777777" w:rsidR="00982BB8" w:rsidRDefault="004F233F" w:rsidP="004F233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4E04EF6" w14:textId="7C41E112" w:rsidR="002F77C6" w:rsidRPr="002F77C6" w:rsidRDefault="00DB364C" w:rsidP="002F77C6">
            <w:pPr>
              <w:pStyle w:val="Prrafodelista"/>
              <w:numPr>
                <w:ilvl w:val="0"/>
                <w:numId w:val="19"/>
              </w:numPr>
              <w:ind w:left="31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77C6">
              <w:rPr>
                <w:rFonts w:ascii="Tahoma" w:hAnsi="Tahoma" w:cs="Tahoma"/>
                <w:sz w:val="24"/>
                <w:szCs w:val="24"/>
              </w:rPr>
              <w:t>Platica e in</w:t>
            </w:r>
            <w:r w:rsidR="007B1032" w:rsidRPr="002F77C6">
              <w:rPr>
                <w:rFonts w:ascii="Tahoma" w:hAnsi="Tahoma" w:cs="Tahoma"/>
                <w:sz w:val="24"/>
                <w:szCs w:val="24"/>
              </w:rPr>
              <w:t>daga</w:t>
            </w:r>
            <w:r w:rsidRPr="002F77C6">
              <w:rPr>
                <w:rFonts w:ascii="Tahoma" w:hAnsi="Tahoma" w:cs="Tahoma"/>
                <w:sz w:val="24"/>
                <w:szCs w:val="24"/>
              </w:rPr>
              <w:t xml:space="preserve"> con personas mayores de su comunidad los mitos y leyendas que </w:t>
            </w:r>
            <w:r w:rsidR="007B1032" w:rsidRPr="002F77C6">
              <w:rPr>
                <w:rFonts w:ascii="Tahoma" w:hAnsi="Tahoma" w:cs="Tahoma"/>
                <w:sz w:val="24"/>
                <w:szCs w:val="24"/>
              </w:rPr>
              <w:t xml:space="preserve">ellos </w:t>
            </w:r>
            <w:r w:rsidRPr="002F77C6">
              <w:rPr>
                <w:rFonts w:ascii="Tahoma" w:hAnsi="Tahoma" w:cs="Tahoma"/>
                <w:sz w:val="24"/>
                <w:szCs w:val="24"/>
              </w:rPr>
              <w:t>conocen.</w:t>
            </w:r>
            <w:r w:rsidR="00056468" w:rsidRPr="002F77C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2864DD9" w14:textId="0165DAF3" w:rsidR="00FA06B2" w:rsidRPr="002F77C6" w:rsidRDefault="00F03F91" w:rsidP="002F77C6">
            <w:pPr>
              <w:pStyle w:val="Prrafodelista"/>
              <w:numPr>
                <w:ilvl w:val="0"/>
                <w:numId w:val="19"/>
              </w:numPr>
              <w:ind w:left="319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Indaga sobre el origen de mitos y/o leyendas de su comunidad.</w:t>
            </w:r>
          </w:p>
          <w:p w14:paraId="78E8D7F1" w14:textId="77777777" w:rsidR="00982BB8" w:rsidRDefault="00982BB8" w:rsidP="004F233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AF9FF9A" w14:textId="77777777" w:rsidR="00811792" w:rsidRDefault="00120CBE" w:rsidP="007B103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8A6A07">
              <w:rPr>
                <w:rFonts w:ascii="Tahoma" w:hAnsi="Tahoma" w:cs="Tahoma"/>
                <w:sz w:val="24"/>
                <w:szCs w:val="24"/>
              </w:rPr>
              <w:t>ompartir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comunidades</w:t>
            </w:r>
            <w:r w:rsidR="008A6A07">
              <w:rPr>
                <w:rFonts w:ascii="Tahoma" w:hAnsi="Tahoma" w:cs="Tahoma"/>
                <w:sz w:val="24"/>
                <w:szCs w:val="24"/>
              </w:rPr>
              <w:t xml:space="preserve"> las historias que les contaron las personas mayores de su comunidad.</w:t>
            </w:r>
            <w:r w:rsidR="00A9585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D974911" w14:textId="71364B77" w:rsidR="007B1032" w:rsidRDefault="00A9585D" w:rsidP="007B103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Identificar cuáles de esas historias son mitos y cuáles leyendas.</w:t>
            </w:r>
          </w:p>
          <w:p w14:paraId="45676FE6" w14:textId="21DDD8C1" w:rsidR="003C3F16" w:rsidRDefault="009D313A" w:rsidP="007B103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Elegir </w:t>
            </w:r>
            <w:r w:rsidR="002077B2">
              <w:rPr>
                <w:rFonts w:ascii="Tahoma" w:hAnsi="Tahoma" w:cs="Tahoma"/>
                <w:sz w:val="24"/>
                <w:szCs w:val="24"/>
              </w:rPr>
              <w:t>dentro de cada equipo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05DB2">
              <w:rPr>
                <w:rFonts w:ascii="Tahoma" w:hAnsi="Tahoma" w:cs="Tahoma"/>
                <w:sz w:val="24"/>
                <w:szCs w:val="24"/>
              </w:rPr>
              <w:t>el mito o leyenda que más les guste</w:t>
            </w:r>
            <w:r w:rsidR="003C3F1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0114A93" w14:textId="70EF2107" w:rsidR="008A6A07" w:rsidRDefault="003C3F16" w:rsidP="007B103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Indicar</w:t>
            </w:r>
            <w:proofErr w:type="gramEnd"/>
            <w:r w:rsidR="00BC4DC1">
              <w:rPr>
                <w:rFonts w:ascii="Tahoma" w:hAnsi="Tahoma" w:cs="Tahoma"/>
                <w:sz w:val="24"/>
                <w:szCs w:val="24"/>
              </w:rPr>
              <w:t xml:space="preserve"> que este será e</w:t>
            </w:r>
            <w:r w:rsidR="00317102">
              <w:rPr>
                <w:rFonts w:ascii="Tahoma" w:hAnsi="Tahoma" w:cs="Tahoma"/>
                <w:sz w:val="24"/>
                <w:szCs w:val="24"/>
              </w:rPr>
              <w:t>l</w:t>
            </w:r>
            <w:r w:rsidR="00BC4DC1">
              <w:rPr>
                <w:rFonts w:ascii="Tahoma" w:hAnsi="Tahoma" w:cs="Tahoma"/>
                <w:sz w:val="24"/>
                <w:szCs w:val="24"/>
              </w:rPr>
              <w:t xml:space="preserve"> que van a representar de manera teatral.</w:t>
            </w:r>
          </w:p>
          <w:p w14:paraId="235B98EE" w14:textId="20D2F824" w:rsidR="00A661A9" w:rsidRPr="00FC74BF" w:rsidRDefault="00FD6DC2" w:rsidP="00A661A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es necesario, pueden investigar en libro</w:t>
            </w:r>
            <w:r w:rsidR="00317102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o internet, otras versiones de la narración elegida</w:t>
            </w:r>
            <w:r w:rsidR="00A661A9">
              <w:rPr>
                <w:rFonts w:ascii="Tahoma" w:hAnsi="Tahoma" w:cs="Tahoma"/>
                <w:sz w:val="24"/>
                <w:szCs w:val="24"/>
              </w:rPr>
              <w:t xml:space="preserve"> para tener más información que les sea de utilidad para representarla ante un público.</w:t>
            </w:r>
            <w:r w:rsidR="005821E4" w:rsidRPr="00D86F19">
              <w:rPr>
                <w:noProof/>
              </w:rPr>
              <w:t xml:space="preserve"> </w:t>
            </w:r>
            <w:r w:rsidR="00552C8F" w:rsidRPr="00D86F19">
              <w:rPr>
                <w:noProof/>
              </w:rPr>
              <w:drawing>
                <wp:inline distT="0" distB="0" distL="0" distR="0" wp14:anchorId="43E7E210" wp14:editId="31D84C77">
                  <wp:extent cx="292675" cy="216000"/>
                  <wp:effectExtent l="0" t="0" r="0" b="0"/>
                  <wp:docPr id="3510226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gridSpan w:val="2"/>
          </w:tcPr>
          <w:p w14:paraId="58D13AEC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0A8E7D" w14:textId="77777777" w:rsidR="00E23D72" w:rsidRPr="005902DB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E71245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926BCD" w14:textId="1444D031" w:rsidR="00C12D20" w:rsidRPr="005902DB" w:rsidRDefault="00C12D20" w:rsidP="00C12D20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-Libro Proyectos Comunitarios</w:t>
            </w:r>
          </w:p>
          <w:p w14:paraId="5448988C" w14:textId="22CF676F" w:rsidR="001B750C" w:rsidRPr="005902DB" w:rsidRDefault="001B353D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-Guiar el diálogo</w:t>
            </w:r>
          </w:p>
          <w:p w14:paraId="29186117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12701F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FEAA41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785F42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3B5F11" w14:textId="77777777" w:rsidR="00602769" w:rsidRPr="005902DB" w:rsidRDefault="00602769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932AD9" w14:textId="77777777" w:rsidR="00CE43AD" w:rsidRPr="005902DB" w:rsidRDefault="00CE43AD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B5162A" w14:textId="555904C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3F59633B" w14:textId="531939D5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-Regla</w:t>
            </w:r>
          </w:p>
          <w:p w14:paraId="79193E54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6126D6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A31236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E61E8D" w14:textId="09CC7DAB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-Ejercicio “Características de mitos y leyendas"</w:t>
            </w:r>
          </w:p>
          <w:p w14:paraId="6C71E3E2" w14:textId="77777777" w:rsidR="004F233F" w:rsidRPr="005902DB" w:rsidRDefault="004F233F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7A4CF6" w14:textId="77777777" w:rsidR="009D313A" w:rsidRPr="005902DB" w:rsidRDefault="009D313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B2B4FF" w14:textId="77777777" w:rsidR="009D313A" w:rsidRPr="005902DB" w:rsidRDefault="009D313A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E4F06B" w14:textId="306FB630" w:rsidR="004F233F" w:rsidRPr="005902DB" w:rsidRDefault="004F233F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-Cuaderno</w:t>
            </w:r>
            <w:r w:rsidR="009D313A" w:rsidRPr="005902DB">
              <w:rPr>
                <w:rFonts w:ascii="Tahoma" w:hAnsi="Tahoma" w:cs="Tahoma"/>
                <w:sz w:val="24"/>
                <w:szCs w:val="24"/>
              </w:rPr>
              <w:t>, g</w:t>
            </w:r>
            <w:r w:rsidRPr="005902DB">
              <w:rPr>
                <w:rFonts w:ascii="Tahoma" w:hAnsi="Tahoma" w:cs="Tahoma"/>
                <w:sz w:val="24"/>
                <w:szCs w:val="24"/>
              </w:rPr>
              <w:t xml:space="preserve">rabadora o teléfono celular (opcional) </w:t>
            </w:r>
          </w:p>
          <w:p w14:paraId="7C236FE1" w14:textId="07441896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9FD6BA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C8DB8E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4B3F9E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E7D636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1B6B83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590F26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91577E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CB81F6" w14:textId="77777777" w:rsidR="001B750C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4F1607" w14:textId="77777777" w:rsidR="00D91B95" w:rsidRDefault="00D91B95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576D20" w14:textId="77777777" w:rsidR="00D91B95" w:rsidRDefault="00D91B95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BE60AF" w14:textId="77777777" w:rsidR="005902DB" w:rsidRPr="005902DB" w:rsidRDefault="005902DB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7F5307" w14:textId="77777777" w:rsidR="001B750C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BC3C68" w14:textId="77777777" w:rsidR="001570E2" w:rsidRDefault="001570E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5C9735" w14:textId="77777777" w:rsidR="001570E2" w:rsidRPr="005902DB" w:rsidRDefault="001570E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062190" w14:textId="3A85C806" w:rsidR="001B750C" w:rsidRPr="005902DB" w:rsidRDefault="00CC249F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-Historias investigadas de personas adultas o mayores</w:t>
            </w:r>
          </w:p>
          <w:p w14:paraId="11C638ED" w14:textId="77777777" w:rsidR="001B750C" w:rsidRPr="005902DB" w:rsidRDefault="001B750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7CD88C" w14:textId="77777777" w:rsidR="004B008C" w:rsidRPr="005902DB" w:rsidRDefault="004B008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39575164" w:rsidR="004B008C" w:rsidRPr="005902DB" w:rsidRDefault="000B5E2D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-Diferentes fuentes de información</w:t>
            </w:r>
          </w:p>
        </w:tc>
      </w:tr>
      <w:tr w:rsidR="00E23D72" w:rsidRPr="00630CAF" w14:paraId="3A90BF74" w14:textId="77777777" w:rsidTr="00E55E94">
        <w:trPr>
          <w:trHeight w:val="1209"/>
        </w:trPr>
        <w:tc>
          <w:tcPr>
            <w:tcW w:w="7904" w:type="dxa"/>
            <w:gridSpan w:val="12"/>
          </w:tcPr>
          <w:p w14:paraId="3A498495" w14:textId="3BB1DEF6" w:rsidR="00E23D72" w:rsidRPr="00A94FAD" w:rsidRDefault="00A94FAD" w:rsidP="0057763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FAD">
              <w:rPr>
                <w:rFonts w:ascii="Tahoma" w:hAnsi="Tahoma" w:cs="Tahoma"/>
                <w:sz w:val="24"/>
                <w:szCs w:val="24"/>
              </w:rPr>
              <w:lastRenderedPageBreak/>
              <w:t xml:space="preserve">Preguntar a los estudiantes si recuerdan las características de un </w:t>
            </w:r>
            <w:r w:rsidR="00BB01CC" w:rsidRPr="00A94FAD">
              <w:rPr>
                <w:rFonts w:ascii="Tahoma" w:hAnsi="Tahoma" w:cs="Tahoma"/>
                <w:sz w:val="24"/>
                <w:szCs w:val="24"/>
              </w:rPr>
              <w:t>guion de</w:t>
            </w:r>
            <w:r w:rsidRPr="00A94FAD">
              <w:rPr>
                <w:rFonts w:ascii="Tahoma" w:hAnsi="Tahoma" w:cs="Tahoma"/>
                <w:sz w:val="24"/>
                <w:szCs w:val="24"/>
              </w:rPr>
              <w:t xml:space="preserve"> teatro.</w:t>
            </w:r>
          </w:p>
          <w:p w14:paraId="5D27A33D" w14:textId="22F7B377" w:rsidR="00A94FAD" w:rsidRDefault="003A7B7D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</w:t>
            </w:r>
            <w:r w:rsidRPr="00A94F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A94FAD" w:rsidRPr="00A94FAD">
              <w:rPr>
                <w:rFonts w:ascii="Tahoma" w:hAnsi="Tahoma" w:cs="Tahoma"/>
                <w:sz w:val="24"/>
                <w:szCs w:val="24"/>
              </w:rPr>
              <w:t>n binas</w:t>
            </w:r>
            <w:r w:rsidR="00A94F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722B0">
              <w:rPr>
                <w:rFonts w:ascii="Tahoma" w:hAnsi="Tahoma" w:cs="Tahoma"/>
                <w:sz w:val="24"/>
                <w:szCs w:val="24"/>
              </w:rPr>
              <w:t>los</w:t>
            </w:r>
            <w:r w:rsidR="00A94FAD">
              <w:rPr>
                <w:rFonts w:ascii="Tahoma" w:hAnsi="Tahoma" w:cs="Tahoma"/>
                <w:sz w:val="24"/>
                <w:szCs w:val="24"/>
              </w:rPr>
              <w:t xml:space="preserve"> ejercicio</w:t>
            </w:r>
            <w:r w:rsidR="001722B0">
              <w:rPr>
                <w:rFonts w:ascii="Tahoma" w:hAnsi="Tahoma" w:cs="Tahoma"/>
                <w:sz w:val="24"/>
                <w:szCs w:val="24"/>
              </w:rPr>
              <w:t>s “Escribimos obras de teatro” y</w:t>
            </w:r>
            <w:r w:rsidR="00A94F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21C24">
              <w:rPr>
                <w:rFonts w:ascii="Tahoma" w:hAnsi="Tahoma" w:cs="Tahoma"/>
                <w:sz w:val="24"/>
                <w:szCs w:val="24"/>
              </w:rPr>
              <w:t>“Elementos del guion teatral” en donde</w:t>
            </w:r>
            <w:r w:rsidR="00CA5AEB">
              <w:rPr>
                <w:rFonts w:ascii="Tahoma" w:hAnsi="Tahoma" w:cs="Tahoma"/>
                <w:sz w:val="24"/>
                <w:szCs w:val="24"/>
              </w:rPr>
              <w:t xml:space="preserve"> conocerán las características de un guion de teatro y las identificarán en un ejemplo</w:t>
            </w:r>
            <w:r w:rsidR="00721C24">
              <w:rPr>
                <w:rFonts w:ascii="Tahoma" w:hAnsi="Tahoma" w:cs="Tahoma"/>
                <w:sz w:val="24"/>
                <w:szCs w:val="24"/>
              </w:rPr>
              <w:t>.</w:t>
            </w:r>
            <w:r w:rsidR="00BB01CC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379C7AF5" w14:textId="77777777" w:rsidR="00CA5AEB" w:rsidRDefault="000A11B1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las respuestas de los ejercicios.</w:t>
            </w:r>
          </w:p>
          <w:p w14:paraId="0C93A508" w14:textId="4F4904AE" w:rsidR="000A11B1" w:rsidRDefault="00317102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562A75">
              <w:rPr>
                <w:rFonts w:ascii="Tahoma" w:hAnsi="Tahoma" w:cs="Tahoma"/>
                <w:sz w:val="24"/>
                <w:szCs w:val="24"/>
              </w:rPr>
              <w:t>scribir</w:t>
            </w:r>
            <w:r w:rsidR="000A11B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95264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 w:rsidR="000A11B1">
              <w:rPr>
                <w:rFonts w:ascii="Tahoma" w:hAnsi="Tahoma" w:cs="Tahoma"/>
                <w:sz w:val="24"/>
                <w:szCs w:val="24"/>
              </w:rPr>
              <w:t>el</w:t>
            </w:r>
            <w:r w:rsidR="002C58D6">
              <w:rPr>
                <w:rFonts w:ascii="Tahoma" w:hAnsi="Tahoma" w:cs="Tahoma"/>
                <w:sz w:val="24"/>
                <w:szCs w:val="24"/>
              </w:rPr>
              <w:t xml:space="preserve"> borrador del</w:t>
            </w:r>
            <w:r w:rsidR="000A11B1">
              <w:rPr>
                <w:rFonts w:ascii="Tahoma" w:hAnsi="Tahoma" w:cs="Tahoma"/>
                <w:sz w:val="24"/>
                <w:szCs w:val="24"/>
              </w:rPr>
              <w:t xml:space="preserve"> guion de teatro de la leyenda o mito que eligieron considerando los siguientes elementos:</w:t>
            </w:r>
          </w:p>
          <w:p w14:paraId="7E7F2C1D" w14:textId="38112160" w:rsidR="001545B7" w:rsidRPr="001545B7" w:rsidRDefault="000A11B1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545B7" w:rsidRPr="001545B7">
              <w:rPr>
                <w:rFonts w:ascii="Tahoma" w:hAnsi="Tahoma" w:cs="Tahoma"/>
                <w:sz w:val="24"/>
                <w:szCs w:val="24"/>
              </w:rPr>
              <w:t>Nombre de la escenificación teatral</w:t>
            </w:r>
          </w:p>
          <w:p w14:paraId="0A54E595" w14:textId="043A3C1E" w:rsidR="001545B7" w:rsidRPr="001545B7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Trama; es decir, las acciones para dar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45B7">
              <w:rPr>
                <w:rFonts w:ascii="Tahoma" w:hAnsi="Tahoma" w:cs="Tahoma"/>
                <w:sz w:val="24"/>
                <w:szCs w:val="24"/>
              </w:rPr>
              <w:t>sentido a la historia</w:t>
            </w:r>
          </w:p>
          <w:p w14:paraId="75F84CAF" w14:textId="4920EF03" w:rsidR="001545B7" w:rsidRPr="001545B7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Actos</w:t>
            </w:r>
          </w:p>
          <w:p w14:paraId="51A2C152" w14:textId="0F7E3510" w:rsidR="001545B7" w:rsidRPr="001545B7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Personajes</w:t>
            </w:r>
          </w:p>
          <w:p w14:paraId="6BDF486B" w14:textId="77C65AA9" w:rsidR="001545B7" w:rsidRPr="001545B7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Narrador</w:t>
            </w:r>
          </w:p>
          <w:p w14:paraId="6FEA24B5" w14:textId="0F90F9E9" w:rsidR="001545B7" w:rsidRPr="001545B7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Diálogos</w:t>
            </w:r>
          </w:p>
          <w:p w14:paraId="20CC4AEC" w14:textId="47D02481" w:rsidR="000A11B1" w:rsidRDefault="001545B7" w:rsidP="001545B7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1545B7">
              <w:rPr>
                <w:rFonts w:ascii="Tahoma" w:hAnsi="Tahoma" w:cs="Tahoma"/>
                <w:sz w:val="24"/>
                <w:szCs w:val="24"/>
              </w:rPr>
              <w:t xml:space="preserve"> Materiales para montar la escenografía</w:t>
            </w:r>
            <w:r w:rsidR="000A11B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2C8F" w:rsidRPr="00D86F19">
              <w:rPr>
                <w:noProof/>
              </w:rPr>
              <w:drawing>
                <wp:inline distT="0" distB="0" distL="0" distR="0" wp14:anchorId="1E17EC37" wp14:editId="16CDAB5C">
                  <wp:extent cx="292675" cy="216000"/>
                  <wp:effectExtent l="0" t="0" r="0" b="0"/>
                  <wp:docPr id="6733583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7C4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7C4A">
              <w:rPr>
                <w:noProof/>
              </w:rPr>
              <w:drawing>
                <wp:inline distT="0" distB="0" distL="0" distR="0" wp14:anchorId="340EBA28" wp14:editId="340858FD">
                  <wp:extent cx="187509" cy="216000"/>
                  <wp:effectExtent l="0" t="0" r="3175" b="0"/>
                  <wp:docPr id="11741045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18750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DEDF30" w14:textId="4222FD83" w:rsidR="000A11B1" w:rsidRDefault="002C58D6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Intercambiar los borradores con otros equipos para realizar sugerencias de mejora.</w:t>
            </w:r>
          </w:p>
          <w:p w14:paraId="697AFA4B" w14:textId="77777777" w:rsidR="00392A53" w:rsidRDefault="002C58D6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las modificaciones sugeridas</w:t>
            </w:r>
            <w:r w:rsidR="00392A5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C36AE27" w14:textId="68B100DD" w:rsidR="002C58D6" w:rsidRDefault="00392A53" w:rsidP="00A94FA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2C58D6">
              <w:rPr>
                <w:rFonts w:ascii="Tahoma" w:hAnsi="Tahoma" w:cs="Tahoma"/>
                <w:sz w:val="24"/>
                <w:szCs w:val="24"/>
              </w:rPr>
              <w:t>edactar la versión final de los guiones.</w:t>
            </w:r>
          </w:p>
          <w:p w14:paraId="71801A6F" w14:textId="65C93F43" w:rsidR="004433A6" w:rsidRDefault="00984478" w:rsidP="004433A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ensayos de sus escenificaciones</w:t>
            </w:r>
            <w:r w:rsidR="00576E5C">
              <w:rPr>
                <w:rFonts w:ascii="Tahoma" w:hAnsi="Tahoma" w:cs="Tahoma"/>
                <w:sz w:val="24"/>
                <w:szCs w:val="24"/>
              </w:rPr>
              <w:t>. Cuidar la entonación, el tono, volumen y dicción de sus diálogos.</w:t>
            </w:r>
          </w:p>
          <w:p w14:paraId="38038EFE" w14:textId="77777777" w:rsidR="00A85104" w:rsidRDefault="00A85104" w:rsidP="00A8510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PAUTA DE EVALUACIÓN:</w:t>
            </w:r>
          </w:p>
          <w:p w14:paraId="2311D49A" w14:textId="3F4568EB" w:rsidR="00A85104" w:rsidRPr="006E2DB3" w:rsidRDefault="00FD5208" w:rsidP="00A85104">
            <w:pPr>
              <w:pStyle w:val="Prrafodelista"/>
              <w:numPr>
                <w:ilvl w:val="0"/>
                <w:numId w:val="21"/>
              </w:numPr>
              <w:ind w:left="319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 lecturas del guion de teatro cuidando la entonación, tono, volumen y dicción</w:t>
            </w:r>
            <w:r w:rsidR="0024496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0C7AA1A" w14:textId="328559D8" w:rsidR="006E2DB3" w:rsidRPr="00A85104" w:rsidRDefault="006E2DB3" w:rsidP="00A85104">
            <w:pPr>
              <w:pStyle w:val="Prrafodelista"/>
              <w:numPr>
                <w:ilvl w:val="0"/>
                <w:numId w:val="21"/>
              </w:numPr>
              <w:ind w:left="319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Integra sus capacidades y habilidades expresivas para lograr mayor seguridad y confianza en</w:t>
            </w:r>
            <w:r w:rsidR="00507E2F">
              <w:rPr>
                <w:rFonts w:ascii="Tahoma" w:hAnsi="Tahoma" w:cs="Tahoma"/>
                <w:sz w:val="24"/>
                <w:szCs w:val="24"/>
              </w:rPr>
              <w:t xml:space="preserve"> los ensayos de su obra de teatro.</w:t>
            </w:r>
          </w:p>
        </w:tc>
        <w:tc>
          <w:tcPr>
            <w:tcW w:w="2359" w:type="dxa"/>
            <w:gridSpan w:val="2"/>
          </w:tcPr>
          <w:p w14:paraId="2BD64EB7" w14:textId="77777777" w:rsidR="00E23D72" w:rsidRDefault="00E23D72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DBF5DA" w14:textId="77777777" w:rsidR="00BB01CC" w:rsidRDefault="00BB01C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E164D8" w14:textId="65DA408B" w:rsidR="00BB01CC" w:rsidRDefault="00BB01CC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</w:t>
            </w:r>
            <w:r w:rsidR="00927B28">
              <w:rPr>
                <w:rFonts w:ascii="Tahoma" w:hAnsi="Tahoma" w:cs="Tahoma"/>
                <w:sz w:val="24"/>
                <w:szCs w:val="24"/>
              </w:rPr>
              <w:t>s “Escribimos obras de teatro”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27B28">
              <w:rPr>
                <w:rFonts w:ascii="Tahoma" w:hAnsi="Tahoma" w:cs="Tahoma"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sz w:val="24"/>
                <w:szCs w:val="24"/>
              </w:rPr>
              <w:t>Elementos del guion teatral”</w:t>
            </w:r>
          </w:p>
          <w:p w14:paraId="474E2F17" w14:textId="00EAFED3" w:rsidR="00BB01CC" w:rsidRDefault="00095264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 </w:t>
            </w:r>
          </w:p>
          <w:p w14:paraId="10579C40" w14:textId="77777777" w:rsidR="00BB01CC" w:rsidRDefault="00BB01CC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D153A4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73B657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051462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77D948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B4D514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76FDDA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099B40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7832C6" w14:textId="77777777" w:rsidR="00984478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D593B8" w14:textId="64D6D3D0" w:rsidR="00984478" w:rsidRPr="00A94FAD" w:rsidRDefault="00984478" w:rsidP="002C67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-El profesor o profesora debe considerar el tiempo necesario para llevar a cabo los ensayos</w:t>
            </w:r>
          </w:p>
        </w:tc>
      </w:tr>
      <w:tr w:rsidR="004C0B27" w:rsidRPr="00630CAF" w14:paraId="3A6B198E" w14:textId="77777777" w:rsidTr="00E55E94">
        <w:tc>
          <w:tcPr>
            <w:tcW w:w="7904" w:type="dxa"/>
            <w:gridSpan w:val="12"/>
            <w:shd w:val="clear" w:color="auto" w:fill="FFE599" w:themeFill="accent4" w:themeFillTint="66"/>
            <w:vAlign w:val="center"/>
          </w:tcPr>
          <w:p w14:paraId="52CA9984" w14:textId="77777777" w:rsid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#3. Intervención</w:t>
            </w:r>
          </w:p>
          <w:p w14:paraId="2C18A25F" w14:textId="4A7FFE76" w:rsidR="00E50DB9" w:rsidRPr="00E50DB9" w:rsidRDefault="00E50DB9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Integración – Difusión – Consideraciones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Avances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59" w:type="dxa"/>
            <w:gridSpan w:val="2"/>
            <w:shd w:val="clear" w:color="auto" w:fill="FFE599" w:themeFill="accent4" w:themeFillTint="66"/>
            <w:vAlign w:val="center"/>
          </w:tcPr>
          <w:p w14:paraId="2A7A8C74" w14:textId="00612FF6" w:rsidR="004C0B27" w:rsidRPr="004C0B27" w:rsidRDefault="004C0B27" w:rsidP="002C675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35C39" w:rsidRPr="00630CAF" w14:paraId="72245FC2" w14:textId="77777777" w:rsidTr="00E55E94">
        <w:trPr>
          <w:trHeight w:val="1209"/>
        </w:trPr>
        <w:tc>
          <w:tcPr>
            <w:tcW w:w="7904" w:type="dxa"/>
            <w:gridSpan w:val="12"/>
          </w:tcPr>
          <w:p w14:paraId="5153B87A" w14:textId="5C2C454F" w:rsidR="00535C39" w:rsidRDefault="0024496C" w:rsidP="00552AA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092EAF">
              <w:rPr>
                <w:rFonts w:ascii="Tahoma" w:hAnsi="Tahoma" w:cs="Tahoma"/>
                <w:sz w:val="24"/>
                <w:szCs w:val="24"/>
              </w:rPr>
              <w:t>rganizar</w:t>
            </w:r>
            <w:r w:rsidR="008B42BE">
              <w:rPr>
                <w:rFonts w:ascii="Tahoma" w:hAnsi="Tahoma" w:cs="Tahoma"/>
                <w:sz w:val="24"/>
                <w:szCs w:val="24"/>
              </w:rPr>
              <w:t xml:space="preserve"> la presentación de sus obras de tea</w:t>
            </w:r>
            <w:r w:rsidR="00092EAF">
              <w:rPr>
                <w:rFonts w:ascii="Tahoma" w:hAnsi="Tahoma" w:cs="Tahoma"/>
                <w:sz w:val="24"/>
                <w:szCs w:val="24"/>
              </w:rPr>
              <w:t>tro considerando lo siguiente:</w:t>
            </w:r>
          </w:p>
          <w:p w14:paraId="17AD81A4" w14:textId="7B42CB8F" w:rsidR="00092EAF" w:rsidRDefault="00092EAF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El espacio</w:t>
            </w:r>
          </w:p>
          <w:p w14:paraId="4A5BD342" w14:textId="4C881626" w:rsidR="00092EAF" w:rsidRDefault="00092EAF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Día y hora de la presentación</w:t>
            </w:r>
          </w:p>
          <w:p w14:paraId="000F0FDC" w14:textId="1BC68A8C" w:rsidR="00092EAF" w:rsidRDefault="00092EAF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Invitaciones a la comunidad escolar y de su localida</w:t>
            </w:r>
            <w:r w:rsidR="00B641E0">
              <w:rPr>
                <w:rFonts w:ascii="Tahoma" w:hAnsi="Tahoma" w:cs="Tahoma"/>
                <w:sz w:val="24"/>
                <w:szCs w:val="24"/>
              </w:rPr>
              <w:t>d</w:t>
            </w:r>
            <w:r w:rsidR="002F469A">
              <w:rPr>
                <w:rFonts w:ascii="Tahoma" w:hAnsi="Tahoma" w:cs="Tahoma"/>
                <w:sz w:val="24"/>
                <w:szCs w:val="24"/>
              </w:rPr>
              <w:t xml:space="preserve"> (considerar </w:t>
            </w:r>
            <w:r w:rsidR="00602769">
              <w:rPr>
                <w:rFonts w:ascii="Tahoma" w:hAnsi="Tahoma" w:cs="Tahoma"/>
                <w:sz w:val="24"/>
                <w:szCs w:val="24"/>
              </w:rPr>
              <w:t>invitar a</w:t>
            </w:r>
            <w:r w:rsidR="002F469A">
              <w:rPr>
                <w:rFonts w:ascii="Tahoma" w:hAnsi="Tahoma" w:cs="Tahoma"/>
                <w:sz w:val="24"/>
                <w:szCs w:val="24"/>
              </w:rPr>
              <w:t xml:space="preserve"> las personas </w:t>
            </w:r>
            <w:r w:rsidR="00291697">
              <w:rPr>
                <w:rFonts w:ascii="Tahoma" w:hAnsi="Tahoma" w:cs="Tahoma"/>
                <w:sz w:val="24"/>
                <w:szCs w:val="24"/>
              </w:rPr>
              <w:t>con las que platicaron anteriormente)</w:t>
            </w:r>
          </w:p>
          <w:p w14:paraId="6598C186" w14:textId="2ABDCF10" w:rsidR="00092EAF" w:rsidRDefault="00092EAF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Materiales para la escenografía y vestuario</w:t>
            </w:r>
            <w:r w:rsidR="0016459F">
              <w:rPr>
                <w:rFonts w:ascii="Tahoma" w:hAnsi="Tahoma" w:cs="Tahoma"/>
                <w:sz w:val="24"/>
                <w:szCs w:val="24"/>
              </w:rPr>
              <w:t xml:space="preserve"> (de acuerdo con las características del grupo, definir si e</w:t>
            </w:r>
            <w:r w:rsidR="00C16BDE">
              <w:rPr>
                <w:rFonts w:ascii="Tahoma" w:hAnsi="Tahoma" w:cs="Tahoma"/>
                <w:sz w:val="24"/>
                <w:szCs w:val="24"/>
              </w:rPr>
              <w:t>l vestuario y escenografía se</w:t>
            </w:r>
            <w:r w:rsidR="0016459F">
              <w:rPr>
                <w:rFonts w:ascii="Tahoma" w:hAnsi="Tahoma" w:cs="Tahoma"/>
                <w:sz w:val="24"/>
                <w:szCs w:val="24"/>
              </w:rPr>
              <w:t xml:space="preserve"> realizará en el aula o en casa)</w:t>
            </w:r>
          </w:p>
          <w:p w14:paraId="6E3A99C9" w14:textId="514B517F" w:rsidR="003C3959" w:rsidRDefault="00092EAF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C90C6C">
              <w:rPr>
                <w:rFonts w:ascii="Tahoma" w:hAnsi="Tahoma" w:cs="Tahoma"/>
                <w:sz w:val="24"/>
                <w:szCs w:val="24"/>
              </w:rPr>
              <w:t>La posibilidad de tomar fotografías o video de las presentaciones</w:t>
            </w:r>
          </w:p>
          <w:p w14:paraId="5E0025ED" w14:textId="51824589" w:rsidR="00092EAF" w:rsidRDefault="003C3959" w:rsidP="00552AA5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8C5166">
              <w:rPr>
                <w:rFonts w:ascii="Tahoma" w:hAnsi="Tahoma" w:cs="Tahoma"/>
                <w:sz w:val="24"/>
                <w:szCs w:val="24"/>
              </w:rPr>
              <w:t>La forma de recabar los puntos de vista y sugerencias del público</w:t>
            </w:r>
            <w:r w:rsidR="00092EA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2935E4F" w14:textId="77777777" w:rsidR="00D223F3" w:rsidRDefault="00C16BDE" w:rsidP="00552AA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Llevar a cabo el evento el día y hora </w:t>
            </w:r>
            <w:r w:rsidR="003350A9">
              <w:rPr>
                <w:rFonts w:ascii="Tahoma" w:hAnsi="Tahoma" w:cs="Tahoma"/>
                <w:sz w:val="24"/>
                <w:szCs w:val="24"/>
              </w:rPr>
              <w:t xml:space="preserve">acordado. </w:t>
            </w:r>
          </w:p>
          <w:p w14:paraId="5E1FED31" w14:textId="58821366" w:rsidR="00092EAF" w:rsidRDefault="00317102" w:rsidP="00552AA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423D6F">
              <w:rPr>
                <w:rFonts w:ascii="Tahoma" w:hAnsi="Tahoma" w:cs="Tahoma"/>
                <w:sz w:val="24"/>
                <w:szCs w:val="24"/>
              </w:rPr>
              <w:t xml:space="preserve">edir a las personas con las que </w:t>
            </w:r>
            <w:r w:rsidR="0073771D">
              <w:rPr>
                <w:rFonts w:ascii="Tahoma" w:hAnsi="Tahoma" w:cs="Tahoma"/>
                <w:sz w:val="24"/>
                <w:szCs w:val="24"/>
              </w:rPr>
              <w:t>platicaron</w:t>
            </w:r>
            <w:r w:rsidR="00423D6F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r w:rsidR="0073771D">
              <w:rPr>
                <w:rFonts w:ascii="Tahoma" w:hAnsi="Tahoma" w:cs="Tahoma"/>
                <w:sz w:val="24"/>
                <w:szCs w:val="24"/>
              </w:rPr>
              <w:t>compartan otras historias que sepan.</w:t>
            </w:r>
            <w:r w:rsidR="00D6650D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8E7EC4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8E7EC4"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34518C" wp14:editId="6629126B">
                  <wp:extent cx="210877" cy="216000"/>
                  <wp:effectExtent l="0" t="0" r="0" b="0"/>
                  <wp:docPr id="21166155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7C4A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617C4A">
              <w:rPr>
                <w:noProof/>
              </w:rPr>
              <w:drawing>
                <wp:inline distT="0" distB="0" distL="0" distR="0" wp14:anchorId="43069C06" wp14:editId="6F9C64F9">
                  <wp:extent cx="187509" cy="216000"/>
                  <wp:effectExtent l="0" t="0" r="3175" b="0"/>
                  <wp:docPr id="2488927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187509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BEEEC5" w14:textId="18455BB5" w:rsidR="0073771D" w:rsidRDefault="00317102" w:rsidP="00552AA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7C3F6F">
              <w:rPr>
                <w:rFonts w:ascii="Tahoma" w:hAnsi="Tahoma" w:cs="Tahoma"/>
                <w:sz w:val="24"/>
                <w:szCs w:val="24"/>
              </w:rPr>
              <w:t>ecabar las opiniones de los asistentes de la forma acordada (puede ser que escriban su punto de vista en hojas</w:t>
            </w:r>
            <w:r w:rsidR="00357B5D">
              <w:rPr>
                <w:rFonts w:ascii="Tahoma" w:hAnsi="Tahoma" w:cs="Tahoma"/>
                <w:sz w:val="24"/>
                <w:szCs w:val="24"/>
              </w:rPr>
              <w:t xml:space="preserve"> de reúso</w:t>
            </w:r>
            <w:r w:rsidR="007C3F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03017">
              <w:rPr>
                <w:rFonts w:ascii="Tahoma" w:hAnsi="Tahoma" w:cs="Tahoma"/>
                <w:sz w:val="24"/>
                <w:szCs w:val="24"/>
              </w:rPr>
              <w:t>para comentarios o en un libro de visitas).</w:t>
            </w:r>
          </w:p>
          <w:p w14:paraId="15740094" w14:textId="77777777" w:rsidR="00552AA5" w:rsidRDefault="00552AA5" w:rsidP="00552A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PAUTA DE EVALUACIÓN: </w:t>
            </w:r>
          </w:p>
          <w:p w14:paraId="6A9B2225" w14:textId="0D59C791" w:rsidR="00552AA5" w:rsidRPr="00552AA5" w:rsidRDefault="00552AA5" w:rsidP="00552AA5">
            <w:pPr>
              <w:pStyle w:val="Prrafodelista"/>
              <w:numPr>
                <w:ilvl w:val="0"/>
                <w:numId w:val="20"/>
              </w:numPr>
              <w:ind w:left="319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67482">
              <w:rPr>
                <w:rFonts w:ascii="Tahoma" w:hAnsi="Tahoma" w:cs="Tahoma"/>
                <w:sz w:val="24"/>
                <w:szCs w:val="24"/>
              </w:rPr>
              <w:t>Escenifica</w:t>
            </w:r>
            <w:r w:rsidRPr="0006748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67482">
              <w:rPr>
                <w:rFonts w:ascii="Tahoma" w:hAnsi="Tahoma" w:cs="Tahoma"/>
                <w:sz w:val="24"/>
                <w:szCs w:val="24"/>
              </w:rPr>
              <w:t>un mito o leyenda frente a un público</w:t>
            </w:r>
            <w:r w:rsidRPr="0006748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67482">
              <w:rPr>
                <w:rFonts w:ascii="Tahoma" w:hAnsi="Tahoma" w:cs="Tahoma"/>
                <w:sz w:val="24"/>
                <w:szCs w:val="24"/>
              </w:rPr>
              <w:t>considerando los diálogos, personajes, acotaciones, movimientos corporales.</w:t>
            </w:r>
          </w:p>
        </w:tc>
        <w:tc>
          <w:tcPr>
            <w:tcW w:w="2359" w:type="dxa"/>
            <w:gridSpan w:val="2"/>
          </w:tcPr>
          <w:p w14:paraId="2AC50A60" w14:textId="2088C79A" w:rsidR="00535C39" w:rsidRDefault="00C90C6C" w:rsidP="00552A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-El profesor o profesora debe considerar los permisos necesar</w:t>
            </w:r>
            <w:r w:rsidR="0063293C">
              <w:rPr>
                <w:rFonts w:ascii="Tahoma" w:hAnsi="Tahoma" w:cs="Tahoma"/>
                <w:sz w:val="24"/>
                <w:szCs w:val="24"/>
              </w:rPr>
              <w:t>ios para ocupar el espacio y la fecha en la que se llevará a cabo el evento</w:t>
            </w:r>
          </w:p>
          <w:p w14:paraId="10B5C558" w14:textId="77777777" w:rsidR="00535C39" w:rsidRDefault="00535C39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315F1E" w14:textId="77777777" w:rsidR="00357B5D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5916C5" w14:textId="77777777" w:rsidR="00357B5D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7856BC" w14:textId="77777777" w:rsidR="00357B5D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9A929D" w14:textId="77777777" w:rsidR="00357B5D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AC71FC" w14:textId="77777777" w:rsidR="00357B5D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523E8E76" w:rsidR="00357B5D" w:rsidRPr="00630CAF" w:rsidRDefault="00357B5D" w:rsidP="00552A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de reúso</w:t>
            </w:r>
            <w:r w:rsidR="000B7B72">
              <w:rPr>
                <w:rFonts w:ascii="Tahoma" w:hAnsi="Tahoma" w:cs="Tahoma"/>
                <w:sz w:val="24"/>
                <w:szCs w:val="24"/>
              </w:rPr>
              <w:t xml:space="preserve"> o libro de visitas</w:t>
            </w:r>
          </w:p>
        </w:tc>
      </w:tr>
      <w:tr w:rsidR="003304A0" w:rsidRPr="00630CAF" w14:paraId="3C03EF86" w14:textId="77777777" w:rsidTr="00E55E94">
        <w:trPr>
          <w:trHeight w:val="1209"/>
        </w:trPr>
        <w:tc>
          <w:tcPr>
            <w:tcW w:w="7904" w:type="dxa"/>
            <w:gridSpan w:val="12"/>
          </w:tcPr>
          <w:p w14:paraId="7861826F" w14:textId="77777777" w:rsidR="001B116D" w:rsidRDefault="00552AA5" w:rsidP="00C00D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797875">
              <w:rPr>
                <w:rFonts w:ascii="Tahoma" w:hAnsi="Tahoma" w:cs="Tahoma"/>
                <w:sz w:val="24"/>
                <w:szCs w:val="24"/>
              </w:rPr>
              <w:t>eflexionar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individualmente</w:t>
            </w:r>
            <w:r w:rsidR="00797875">
              <w:rPr>
                <w:rFonts w:ascii="Tahoma" w:hAnsi="Tahoma" w:cs="Tahoma"/>
                <w:sz w:val="24"/>
                <w:szCs w:val="24"/>
              </w:rPr>
              <w:t xml:space="preserve"> sobre lo traba</w:t>
            </w:r>
            <w:r w:rsidR="00C00D89">
              <w:rPr>
                <w:rFonts w:ascii="Tahoma" w:hAnsi="Tahoma" w:cs="Tahoma"/>
                <w:sz w:val="24"/>
                <w:szCs w:val="24"/>
              </w:rPr>
              <w:t>jado en el proyecto</w:t>
            </w:r>
            <w:r w:rsidR="001B116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42D21D3" w14:textId="4FD5C7C5" w:rsidR="003304A0" w:rsidRDefault="001B116D" w:rsidP="00C00D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C00D89">
              <w:rPr>
                <w:rFonts w:ascii="Tahoma" w:hAnsi="Tahoma" w:cs="Tahoma"/>
                <w:sz w:val="24"/>
                <w:szCs w:val="24"/>
              </w:rPr>
              <w:t>esponder las siguientes preguntas en el cuade</w:t>
            </w:r>
            <w:r w:rsidR="005E0BA3">
              <w:rPr>
                <w:rFonts w:ascii="Tahoma" w:hAnsi="Tahoma" w:cs="Tahoma"/>
                <w:sz w:val="24"/>
                <w:szCs w:val="24"/>
              </w:rPr>
              <w:t>rn</w:t>
            </w:r>
            <w:r w:rsidR="00C00D89">
              <w:rPr>
                <w:rFonts w:ascii="Tahoma" w:hAnsi="Tahoma" w:cs="Tahoma"/>
                <w:sz w:val="24"/>
                <w:szCs w:val="24"/>
              </w:rPr>
              <w:t>o:</w:t>
            </w:r>
          </w:p>
          <w:p w14:paraId="0A37CD1D" w14:textId="31AB2B67" w:rsidR="00B97098" w:rsidRPr="00B97098" w:rsidRDefault="00B97098" w:rsidP="00FC7C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7098">
              <w:rPr>
                <w:rFonts w:ascii="Tahoma" w:hAnsi="Tahoma" w:cs="Tahoma"/>
                <w:sz w:val="24"/>
                <w:szCs w:val="24"/>
              </w:rPr>
              <w:t>¿Qué dificultades tuviste para reconocer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7098">
              <w:rPr>
                <w:rFonts w:ascii="Tahoma" w:hAnsi="Tahoma" w:cs="Tahoma"/>
                <w:sz w:val="24"/>
                <w:szCs w:val="24"/>
              </w:rPr>
              <w:t>algunos mitos y leyendas?</w:t>
            </w:r>
          </w:p>
          <w:p w14:paraId="25D3175F" w14:textId="53B1E7D4" w:rsidR="00B97098" w:rsidRPr="00B97098" w:rsidRDefault="00B97098" w:rsidP="00FC7C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7098">
              <w:rPr>
                <w:rFonts w:ascii="Tahoma" w:hAnsi="Tahoma" w:cs="Tahoma"/>
                <w:sz w:val="24"/>
                <w:szCs w:val="24"/>
              </w:rPr>
              <w:t>¿Qué dificultades experimentaste al realizar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7098">
              <w:rPr>
                <w:rFonts w:ascii="Tahoma" w:hAnsi="Tahoma" w:cs="Tahoma"/>
                <w:sz w:val="24"/>
                <w:szCs w:val="24"/>
              </w:rPr>
              <w:t>escenificación teatral?</w:t>
            </w:r>
          </w:p>
          <w:p w14:paraId="2E346789" w14:textId="0104E8C0" w:rsidR="00B97098" w:rsidRPr="00B97098" w:rsidRDefault="00B97098" w:rsidP="00FC7C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7098">
              <w:rPr>
                <w:rFonts w:ascii="Tahoma" w:hAnsi="Tahoma" w:cs="Tahoma"/>
                <w:sz w:val="24"/>
                <w:szCs w:val="24"/>
              </w:rPr>
              <w:t>¿Qué herramientas y materiales utilizaste?</w:t>
            </w:r>
          </w:p>
          <w:p w14:paraId="3ACECEDD" w14:textId="27AB83D0" w:rsidR="00B97098" w:rsidRPr="00B97098" w:rsidRDefault="00B97098" w:rsidP="00FC7C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7098">
              <w:rPr>
                <w:rFonts w:ascii="Tahoma" w:hAnsi="Tahoma" w:cs="Tahoma"/>
                <w:sz w:val="24"/>
                <w:szCs w:val="24"/>
              </w:rPr>
              <w:t>¿Qué tendrías que hacer de manera diferente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7098">
              <w:rPr>
                <w:rFonts w:ascii="Tahoma" w:hAnsi="Tahoma" w:cs="Tahoma"/>
                <w:sz w:val="24"/>
                <w:szCs w:val="24"/>
              </w:rPr>
              <w:t>una próxima vez?</w:t>
            </w:r>
          </w:p>
          <w:p w14:paraId="35F6763D" w14:textId="7FF639AD" w:rsidR="00894B2B" w:rsidRDefault="00B97098" w:rsidP="00FC7C2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97098">
              <w:rPr>
                <w:rFonts w:ascii="Tahoma" w:hAnsi="Tahoma" w:cs="Tahoma"/>
                <w:sz w:val="24"/>
                <w:szCs w:val="24"/>
              </w:rPr>
              <w:t>¿Dónde o con quién podrías encontrar ayuda?</w:t>
            </w:r>
          </w:p>
          <w:p w14:paraId="3097411C" w14:textId="77777777" w:rsidR="00C00D89" w:rsidRDefault="00C00D89" w:rsidP="00C00D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las respuestas con el grupo</w:t>
            </w:r>
            <w:r w:rsidR="00894B2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2F4984" w14:textId="6F7B052E" w:rsidR="001B116D" w:rsidRDefault="001B116D" w:rsidP="00C00D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en el pi</w:t>
            </w:r>
            <w:r w:rsidR="00E042F2">
              <w:rPr>
                <w:rFonts w:ascii="Tahoma" w:hAnsi="Tahoma" w:cs="Tahoma"/>
                <w:sz w:val="24"/>
                <w:szCs w:val="24"/>
              </w:rPr>
              <w:t>zarr</w:t>
            </w:r>
            <w:r>
              <w:rPr>
                <w:rFonts w:ascii="Tahoma" w:hAnsi="Tahoma" w:cs="Tahoma"/>
                <w:sz w:val="24"/>
                <w:szCs w:val="24"/>
              </w:rPr>
              <w:t xml:space="preserve">ón las palabras clave </w:t>
            </w:r>
            <w:r w:rsidR="00352E07">
              <w:rPr>
                <w:rFonts w:ascii="Tahoma" w:hAnsi="Tahoma" w:cs="Tahoma"/>
                <w:sz w:val="24"/>
                <w:szCs w:val="24"/>
              </w:rPr>
              <w:t>o la que la mayoría repita.</w:t>
            </w:r>
          </w:p>
          <w:p w14:paraId="24C01103" w14:textId="02AD6DDD" w:rsidR="00352E07" w:rsidRPr="00B03017" w:rsidRDefault="00352E07" w:rsidP="00C00D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Obtener conclusiones sobre el tema.</w:t>
            </w:r>
          </w:p>
        </w:tc>
        <w:tc>
          <w:tcPr>
            <w:tcW w:w="2359" w:type="dxa"/>
            <w:gridSpan w:val="2"/>
          </w:tcPr>
          <w:p w14:paraId="421C89E6" w14:textId="77777777" w:rsidR="001B116D" w:rsidRPr="005902DB" w:rsidRDefault="001B116D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19DC4B" w14:textId="77777777" w:rsidR="003304A0" w:rsidRPr="005902DB" w:rsidRDefault="00566628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-Cuaderno</w:t>
            </w:r>
          </w:p>
          <w:p w14:paraId="3930E8F8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A44B33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20F010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C2A394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356DC6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880524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9D8CC8" w14:textId="77777777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596851" w14:textId="227C4914" w:rsidR="00352E07" w:rsidRPr="005902DB" w:rsidRDefault="00352E07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-Guiar el diálogo</w:t>
            </w:r>
          </w:p>
        </w:tc>
      </w:tr>
      <w:tr w:rsidR="00535C39" w:rsidRPr="00630CAF" w14:paraId="71DE5A4A" w14:textId="77777777" w:rsidTr="001570E2">
        <w:trPr>
          <w:trHeight w:val="415"/>
        </w:trPr>
        <w:tc>
          <w:tcPr>
            <w:tcW w:w="7904" w:type="dxa"/>
            <w:gridSpan w:val="12"/>
          </w:tcPr>
          <w:p w14:paraId="7688B273" w14:textId="1C23E944" w:rsidR="00535C39" w:rsidRDefault="00C07BBD" w:rsidP="001076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una compilación de los mitos y leyendas que investigaron</w:t>
            </w:r>
            <w:r w:rsidR="001076DA">
              <w:rPr>
                <w:rFonts w:ascii="Tahoma" w:hAnsi="Tahoma" w:cs="Tahoma"/>
                <w:sz w:val="24"/>
                <w:szCs w:val="24"/>
              </w:rPr>
              <w:t xml:space="preserve">, así como de los guiones de teatro que escribieron, </w:t>
            </w:r>
            <w:r>
              <w:rPr>
                <w:rFonts w:ascii="Tahoma" w:hAnsi="Tahoma" w:cs="Tahoma"/>
                <w:sz w:val="24"/>
                <w:szCs w:val="24"/>
              </w:rPr>
              <w:t xml:space="preserve">para integrarlos a la biblioteca del aula o </w:t>
            </w:r>
            <w:r w:rsidR="00566628">
              <w:rPr>
                <w:rFonts w:ascii="Tahoma" w:hAnsi="Tahoma" w:cs="Tahoma"/>
                <w:sz w:val="24"/>
                <w:szCs w:val="24"/>
              </w:rPr>
              <w:t xml:space="preserve">la biblioteca escolar. </w:t>
            </w:r>
            <w:r w:rsidR="00552C8F" w:rsidRPr="00D86F19">
              <w:rPr>
                <w:noProof/>
              </w:rPr>
              <w:drawing>
                <wp:inline distT="0" distB="0" distL="0" distR="0" wp14:anchorId="28B89B03" wp14:editId="4D1F9C9A">
                  <wp:extent cx="292675" cy="216000"/>
                  <wp:effectExtent l="0" t="0" r="0" b="0"/>
                  <wp:docPr id="188741515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26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32206A" w14:textId="5A16DF4F" w:rsidR="00566628" w:rsidRDefault="00566628" w:rsidP="00C8356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Responder de manera individual las preguntas </w:t>
            </w:r>
            <w:r w:rsidR="00D41B09">
              <w:rPr>
                <w:rFonts w:ascii="Tahoma" w:hAnsi="Tahoma" w:cs="Tahoma"/>
                <w:sz w:val="24"/>
                <w:szCs w:val="24"/>
              </w:rPr>
              <w:t>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22E08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A22E08">
              <w:rPr>
                <w:rFonts w:ascii="Tahoma" w:hAnsi="Tahoma" w:cs="Tahoma"/>
                <w:i/>
                <w:iCs/>
                <w:sz w:val="24"/>
                <w:szCs w:val="24"/>
              </w:rPr>
              <w:t>página 99 del libro Proyectos Comunitarios.</w:t>
            </w:r>
            <w:r w:rsidR="005A4784" w:rsidRPr="00D86F19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  <w:r w:rsidR="005A4784" w:rsidRPr="00D86F1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C673A1" wp14:editId="044EB232">
                  <wp:extent cx="210877" cy="216000"/>
                  <wp:effectExtent l="0" t="0" r="0" b="0"/>
                  <wp:docPr id="10376609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125AA1" w14:textId="77777777" w:rsidR="00D4657B" w:rsidRDefault="00C8356C" w:rsidP="009551F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sus respuestas</w:t>
            </w:r>
            <w:r w:rsidR="00D4657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1D1909E" w14:textId="710ADEB7" w:rsidR="00C8356C" w:rsidRPr="00C8356C" w:rsidRDefault="00D4657B" w:rsidP="009551F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</w:t>
            </w:r>
            <w:r w:rsidR="00C8356C">
              <w:rPr>
                <w:rFonts w:ascii="Tahoma" w:hAnsi="Tahoma" w:cs="Tahoma"/>
                <w:sz w:val="24"/>
                <w:szCs w:val="24"/>
              </w:rPr>
              <w:t>egistrar</w:t>
            </w:r>
            <w:r w:rsidR="00F87C66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="00C8356C">
              <w:rPr>
                <w:rFonts w:ascii="Tahoma" w:hAnsi="Tahoma" w:cs="Tahoma"/>
                <w:sz w:val="24"/>
                <w:szCs w:val="24"/>
              </w:rPr>
              <w:t xml:space="preserve"> los acuerdos asamblearios a los que llegaron</w:t>
            </w:r>
            <w:r w:rsidR="009551F4">
              <w:rPr>
                <w:rFonts w:ascii="Tahoma" w:hAnsi="Tahoma" w:cs="Tahoma"/>
                <w:sz w:val="24"/>
                <w:szCs w:val="24"/>
              </w:rPr>
              <w:t xml:space="preserve"> para investigar y dar a conocer los mitos y leyendas.</w:t>
            </w:r>
          </w:p>
        </w:tc>
        <w:tc>
          <w:tcPr>
            <w:tcW w:w="2359" w:type="dxa"/>
            <w:gridSpan w:val="2"/>
          </w:tcPr>
          <w:p w14:paraId="1E88EF39" w14:textId="336E0B5B" w:rsidR="00535C39" w:rsidRPr="005902DB" w:rsidRDefault="00566628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1076DA" w:rsidRPr="005902DB">
              <w:rPr>
                <w:rFonts w:ascii="Tahoma" w:hAnsi="Tahoma" w:cs="Tahoma"/>
                <w:sz w:val="24"/>
                <w:szCs w:val="24"/>
              </w:rPr>
              <w:t>Mitos y leyendas investigados</w:t>
            </w:r>
          </w:p>
          <w:p w14:paraId="252FD506" w14:textId="1FB65E4E" w:rsidR="001076DA" w:rsidRPr="005902DB" w:rsidRDefault="001076DA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-Guiones teatrales</w:t>
            </w:r>
          </w:p>
          <w:p w14:paraId="6601B4A5" w14:textId="324C8B50" w:rsidR="00C8356C" w:rsidRPr="005902DB" w:rsidRDefault="00C8356C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t>-</w:t>
            </w:r>
            <w:r w:rsidR="00A22E08" w:rsidRPr="005902DB">
              <w:rPr>
                <w:rFonts w:ascii="Tahoma" w:hAnsi="Tahoma" w:cs="Tahoma"/>
                <w:sz w:val="24"/>
                <w:szCs w:val="24"/>
              </w:rPr>
              <w:t>Libro Proyectos Comunitarios</w:t>
            </w:r>
          </w:p>
          <w:p w14:paraId="3AA77711" w14:textId="77777777" w:rsidR="00F87C66" w:rsidRPr="005902DB" w:rsidRDefault="00F87C66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43F5A2" w14:textId="77777777" w:rsidR="00D4657B" w:rsidRPr="005902DB" w:rsidRDefault="00D4657B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A5ACAD" w14:textId="3D893FA6" w:rsidR="00F87C66" w:rsidRPr="005902DB" w:rsidRDefault="00F87C66" w:rsidP="002C675D">
            <w:pPr>
              <w:rPr>
                <w:rFonts w:ascii="Tahoma" w:hAnsi="Tahoma" w:cs="Tahoma"/>
                <w:sz w:val="24"/>
                <w:szCs w:val="24"/>
              </w:rPr>
            </w:pPr>
            <w:r w:rsidRPr="005902DB">
              <w:rPr>
                <w:rFonts w:ascii="Tahoma" w:hAnsi="Tahoma" w:cs="Tahoma"/>
                <w:sz w:val="24"/>
                <w:szCs w:val="24"/>
              </w:rPr>
              <w:lastRenderedPageBreak/>
              <w:t>-Cuaderno</w:t>
            </w:r>
          </w:p>
        </w:tc>
      </w:tr>
      <w:tr w:rsidR="00C579A3" w:rsidRPr="00630CAF" w14:paraId="75DF1313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101AF96A" w14:textId="16BEB29A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C579A3" w:rsidRPr="00630CAF" w14:paraId="2608E82A" w14:textId="77777777" w:rsidTr="00BD3BA4">
        <w:tc>
          <w:tcPr>
            <w:tcW w:w="10263" w:type="dxa"/>
            <w:gridSpan w:val="14"/>
          </w:tcPr>
          <w:p w14:paraId="5FAE7D9C" w14:textId="2C35924C" w:rsidR="003A4AA3" w:rsidRPr="0040720C" w:rsidRDefault="003A4AA3" w:rsidP="003A4AA3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</w:pPr>
            <w:r w:rsidRPr="0040720C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Ejercicios </w:t>
            </w:r>
            <w:r w:rsidR="00096897" w:rsidRPr="0040720C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impresos</w:t>
            </w:r>
            <w:r w:rsidRPr="0040720C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:</w:t>
            </w:r>
          </w:p>
          <w:p w14:paraId="4415A216" w14:textId="555B9700" w:rsidR="003A4AA3" w:rsidRPr="003A4AA3" w:rsidRDefault="003A4AA3" w:rsidP="003A4AA3">
            <w:pPr>
              <w:pStyle w:val="Prrafodelista"/>
              <w:numPr>
                <w:ilvl w:val="0"/>
                <w:numId w:val="17"/>
              </w:numPr>
              <w:ind w:left="1026"/>
              <w:rPr>
                <w:rFonts w:ascii="Tahoma" w:hAnsi="Tahoma" w:cs="Tahoma"/>
                <w:sz w:val="24"/>
                <w:szCs w:val="24"/>
              </w:rPr>
            </w:pPr>
            <w:r w:rsidRPr="003A4AA3">
              <w:rPr>
                <w:rFonts w:ascii="Tahoma" w:hAnsi="Tahoma" w:cs="Tahoma"/>
                <w:sz w:val="24"/>
                <w:szCs w:val="24"/>
              </w:rPr>
              <w:t>Mitos</w:t>
            </w:r>
          </w:p>
          <w:p w14:paraId="0CF80CB9" w14:textId="35BCB0B8" w:rsidR="003A4AA3" w:rsidRPr="003A4AA3" w:rsidRDefault="003A4AA3" w:rsidP="003A4AA3">
            <w:pPr>
              <w:pStyle w:val="Prrafodelista"/>
              <w:numPr>
                <w:ilvl w:val="0"/>
                <w:numId w:val="17"/>
              </w:numPr>
              <w:ind w:left="1026"/>
              <w:rPr>
                <w:rFonts w:ascii="Tahoma" w:hAnsi="Tahoma" w:cs="Tahoma"/>
                <w:sz w:val="24"/>
                <w:szCs w:val="24"/>
              </w:rPr>
            </w:pPr>
            <w:r w:rsidRPr="003A4AA3">
              <w:rPr>
                <w:rFonts w:ascii="Tahoma" w:hAnsi="Tahoma" w:cs="Tahoma"/>
                <w:sz w:val="24"/>
                <w:szCs w:val="24"/>
              </w:rPr>
              <w:t>Leyenda</w:t>
            </w:r>
            <w:r w:rsidR="002C5076">
              <w:rPr>
                <w:rFonts w:ascii="Tahoma" w:hAnsi="Tahoma" w:cs="Tahoma"/>
                <w:sz w:val="24"/>
                <w:szCs w:val="24"/>
              </w:rPr>
              <w:t>s</w:t>
            </w:r>
          </w:p>
          <w:p w14:paraId="3CA6D14F" w14:textId="22D454E4" w:rsidR="003A4AA3" w:rsidRPr="003A4AA3" w:rsidRDefault="003A4AA3" w:rsidP="003A4AA3">
            <w:pPr>
              <w:pStyle w:val="Prrafodelista"/>
              <w:numPr>
                <w:ilvl w:val="0"/>
                <w:numId w:val="17"/>
              </w:numPr>
              <w:ind w:left="1026"/>
              <w:rPr>
                <w:rFonts w:ascii="Tahoma" w:hAnsi="Tahoma" w:cs="Tahoma"/>
                <w:sz w:val="24"/>
                <w:szCs w:val="24"/>
              </w:rPr>
            </w:pPr>
            <w:r w:rsidRPr="003A4AA3">
              <w:rPr>
                <w:rFonts w:ascii="Tahoma" w:hAnsi="Tahoma" w:cs="Tahoma"/>
                <w:sz w:val="24"/>
                <w:szCs w:val="24"/>
              </w:rPr>
              <w:t>Características de mitos y leyendas</w:t>
            </w:r>
          </w:p>
          <w:p w14:paraId="66B885A2" w14:textId="46C984B2" w:rsidR="003A4AA3" w:rsidRPr="003A4AA3" w:rsidRDefault="003A4AA3" w:rsidP="003A4AA3">
            <w:pPr>
              <w:pStyle w:val="Prrafodelista"/>
              <w:numPr>
                <w:ilvl w:val="0"/>
                <w:numId w:val="17"/>
              </w:numPr>
              <w:ind w:left="1026"/>
              <w:rPr>
                <w:rFonts w:ascii="Tahoma" w:hAnsi="Tahoma" w:cs="Tahoma"/>
                <w:sz w:val="24"/>
                <w:szCs w:val="24"/>
              </w:rPr>
            </w:pPr>
            <w:r w:rsidRPr="003A4AA3">
              <w:rPr>
                <w:rFonts w:ascii="Tahoma" w:hAnsi="Tahoma" w:cs="Tahoma"/>
                <w:sz w:val="24"/>
                <w:szCs w:val="24"/>
              </w:rPr>
              <w:t>Escribimos obras de teatro</w:t>
            </w:r>
          </w:p>
          <w:p w14:paraId="4FEB920F" w14:textId="3BF480A6" w:rsidR="003A4AA3" w:rsidRDefault="003A4AA3" w:rsidP="003A4AA3">
            <w:pPr>
              <w:pStyle w:val="Prrafodelista"/>
              <w:numPr>
                <w:ilvl w:val="0"/>
                <w:numId w:val="17"/>
              </w:numPr>
              <w:ind w:left="1026"/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sz w:val="24"/>
                <w:szCs w:val="24"/>
              </w:rPr>
              <w:t>Elementos del guion teatral</w:t>
            </w:r>
          </w:p>
          <w:p w14:paraId="1B4F2D1B" w14:textId="2DF82DEF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Investigación de mitos y leyendas</w:t>
            </w:r>
          </w:p>
          <w:p w14:paraId="47822E9D" w14:textId="2506E432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Preguntas en el cuaderno</w:t>
            </w:r>
          </w:p>
          <w:p w14:paraId="684313A6" w14:textId="146D18C0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Definición de mito y leyenda</w:t>
            </w:r>
          </w:p>
          <w:p w14:paraId="7055C69B" w14:textId="385B3546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Tabla sobre lo que sabían y saben de los mitos y leyendas</w:t>
            </w:r>
          </w:p>
          <w:p w14:paraId="25B11974" w14:textId="1E1788C3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Investigación de mitos y leyendas con personas adultas de su comunidad</w:t>
            </w:r>
          </w:p>
          <w:p w14:paraId="162A3569" w14:textId="07E65B83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Borrador de su guion de teatro</w:t>
            </w:r>
          </w:p>
          <w:p w14:paraId="6C4FAE72" w14:textId="2B516CAF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Reflexión de las actividades realizadas</w:t>
            </w:r>
          </w:p>
          <w:p w14:paraId="47E4392F" w14:textId="6DC342F9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Acuerdos asamblearios</w:t>
            </w:r>
          </w:p>
          <w:p w14:paraId="19729DF6" w14:textId="76ED3CA5" w:rsidR="003A4A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Compilación de los mitos y leyendas leídos y redactados</w:t>
            </w:r>
          </w:p>
          <w:p w14:paraId="30C8E513" w14:textId="063C7F41" w:rsidR="00C579A3" w:rsidRPr="003A4AA3" w:rsidRDefault="003A4AA3" w:rsidP="00F8237B">
            <w:pPr>
              <w:pStyle w:val="Prrafodelista"/>
              <w:numPr>
                <w:ilvl w:val="0"/>
                <w:numId w:val="23"/>
              </w:numPr>
              <w:rPr>
                <w:rFonts w:ascii="Tahoma" w:hAnsi="Tahoma" w:cs="Tahoma"/>
                <w:noProof/>
                <w:sz w:val="24"/>
                <w:szCs w:val="24"/>
              </w:rPr>
            </w:pPr>
            <w:r w:rsidRPr="003A4AA3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 xml:space="preserve">Producto final: </w:t>
            </w:r>
            <w:r w:rsidR="00DE70BB" w:rsidRPr="00DE70BB">
              <w:rPr>
                <w:rFonts w:ascii="Tahoma" w:hAnsi="Tahoma" w:cs="Tahoma"/>
                <w:noProof/>
                <w:sz w:val="24"/>
                <w:szCs w:val="24"/>
              </w:rPr>
              <w:t>R</w:t>
            </w:r>
            <w:r w:rsidRPr="003A4AA3">
              <w:rPr>
                <w:rFonts w:ascii="Tahoma" w:hAnsi="Tahoma" w:cs="Tahoma"/>
                <w:noProof/>
                <w:sz w:val="24"/>
                <w:szCs w:val="24"/>
              </w:rPr>
              <w:t>epresentación de su guion de teatro</w:t>
            </w:r>
          </w:p>
        </w:tc>
      </w:tr>
      <w:tr w:rsidR="00C579A3" w:rsidRPr="00630CAF" w14:paraId="66769A46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4DEF0A9A" w14:textId="2CD68ECB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  <w:proofErr w:type="gramEnd"/>
          </w:p>
        </w:tc>
      </w:tr>
      <w:tr w:rsidR="00C579A3" w:rsidRPr="00630CAF" w14:paraId="7EF1D28D" w14:textId="77777777" w:rsidTr="00BD3BA4">
        <w:tc>
          <w:tcPr>
            <w:tcW w:w="10263" w:type="dxa"/>
            <w:gridSpan w:val="14"/>
          </w:tcPr>
          <w:p w14:paraId="0AB503FC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Lee mitos y leyendas e identifica sus características y función.</w:t>
            </w:r>
          </w:p>
          <w:p w14:paraId="5D66899A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 xml:space="preserve">Identifica elementos reales y fantasiosos en los textos “¡Cuidado con el </w:t>
            </w:r>
            <w:proofErr w:type="spellStart"/>
            <w:r w:rsidRPr="00BB6C00">
              <w:rPr>
                <w:rFonts w:ascii="Tahoma" w:hAnsi="Tahoma" w:cs="Tahoma"/>
                <w:sz w:val="24"/>
                <w:szCs w:val="24"/>
              </w:rPr>
              <w:t>Dtundtuncan</w:t>
            </w:r>
            <w:proofErr w:type="spellEnd"/>
            <w:r w:rsidRPr="00BB6C00">
              <w:rPr>
                <w:rFonts w:ascii="Tahoma" w:hAnsi="Tahoma" w:cs="Tahoma"/>
                <w:sz w:val="24"/>
                <w:szCs w:val="24"/>
              </w:rPr>
              <w:t>!” y “La creación del mundo”.</w:t>
            </w:r>
          </w:p>
          <w:p w14:paraId="41B9B57B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Reflexiona sobre la riqueza cultural que encierran los mitos y las leyendas.</w:t>
            </w:r>
          </w:p>
          <w:p w14:paraId="0C74160A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 xml:space="preserve">Platica e indaga con personas mayores de su comunidad los mitos y leyendas que ellos conocen. </w:t>
            </w:r>
          </w:p>
          <w:p w14:paraId="5C7E35C1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Indaga sobre el origen de mitos y/o leyendas de su comunidad.</w:t>
            </w:r>
          </w:p>
          <w:p w14:paraId="70E108D3" w14:textId="37DBEBBF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Realiza lecturas del guion de teatro cuidando la entonación, tono, volumen y dicción.</w:t>
            </w:r>
          </w:p>
          <w:p w14:paraId="041C6D15" w14:textId="77777777" w:rsidR="00BB6C00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Integra sus capacidades y habilidades expresivas para lograr mayor seguridad y confianza en los ensayos de su obra de teatro.</w:t>
            </w:r>
          </w:p>
          <w:p w14:paraId="533A4EE7" w14:textId="1B6CBCBA" w:rsidR="00ED7092" w:rsidRPr="00BB6C00" w:rsidRDefault="00BB6C00" w:rsidP="00BB6C0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6C00">
              <w:rPr>
                <w:rFonts w:ascii="Tahoma" w:hAnsi="Tahoma" w:cs="Tahoma"/>
                <w:sz w:val="24"/>
                <w:szCs w:val="24"/>
              </w:rPr>
              <w:t>Escenifica un mito o leyenda frente a un público considerando los diálogos, personajes, acotaciones, movimientos corporales.</w:t>
            </w:r>
          </w:p>
        </w:tc>
      </w:tr>
      <w:tr w:rsidR="00C579A3" w:rsidRPr="00630CAF" w14:paraId="3BA59D1C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65EFCD58" w14:textId="5C3A0209" w:rsidR="00C579A3" w:rsidRPr="00630CAF" w:rsidRDefault="00FC326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C579A3" w:rsidRPr="00630CAF" w14:paraId="58D978D0" w14:textId="77777777" w:rsidTr="00BD3BA4">
        <w:tc>
          <w:tcPr>
            <w:tcW w:w="10263" w:type="dxa"/>
            <w:gridSpan w:val="14"/>
          </w:tcPr>
          <w:p w14:paraId="32574406" w14:textId="77777777" w:rsidR="00C579A3" w:rsidRPr="00630CAF" w:rsidRDefault="00C579A3" w:rsidP="002C675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79A3" w:rsidRPr="00630CAF" w14:paraId="244374AD" w14:textId="77777777" w:rsidTr="00BD3BA4">
        <w:tc>
          <w:tcPr>
            <w:tcW w:w="10263" w:type="dxa"/>
            <w:gridSpan w:val="14"/>
            <w:shd w:val="clear" w:color="auto" w:fill="FFE599" w:themeFill="accent4" w:themeFillTint="66"/>
            <w:vAlign w:val="center"/>
          </w:tcPr>
          <w:p w14:paraId="5D8DCECD" w14:textId="73567BCF" w:rsidR="00C579A3" w:rsidRPr="00630CAF" w:rsidRDefault="00C579A3" w:rsidP="002C67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920FA1" w:rsidRPr="00630CAF" w14:paraId="0F1C769F" w14:textId="77777777" w:rsidTr="00BD3BA4">
        <w:tc>
          <w:tcPr>
            <w:tcW w:w="10263" w:type="dxa"/>
            <w:gridSpan w:val="14"/>
          </w:tcPr>
          <w:p w14:paraId="09D6C3A6" w14:textId="440B01BA" w:rsidR="00920FA1" w:rsidRPr="00630CAF" w:rsidRDefault="00920FA1" w:rsidP="00920F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16C101" w14:textId="77777777" w:rsidR="00F13DDD" w:rsidRDefault="00F13DDD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D2977C" w14:textId="77777777" w:rsidR="00F13DDD" w:rsidRDefault="00F13DDD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9C7F58" w14:textId="77777777" w:rsidR="00F13DDD" w:rsidRDefault="00F13DDD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03269E" w14:textId="77777777" w:rsidR="00D91B95" w:rsidRDefault="00D91B95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6FB9DE" w14:textId="77777777" w:rsidR="00D91B95" w:rsidRDefault="00D91B95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74BB37" w14:textId="77777777" w:rsidR="00D91B95" w:rsidRDefault="00D91B95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9D3586" w14:textId="77777777" w:rsidR="00D91B95" w:rsidRDefault="00D91B95" w:rsidP="002C6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D84164" w14:textId="1298881C" w:rsidR="00B547B9" w:rsidRDefault="009342EC" w:rsidP="000744C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MITOS</w:t>
      </w:r>
    </w:p>
    <w:p w14:paraId="0EB0E5E1" w14:textId="3D24CBD8" w:rsidR="00B76A85" w:rsidRDefault="00B76A85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CEEC4" wp14:editId="2C127393">
                <wp:simplePos x="0" y="0"/>
                <wp:positionH relativeFrom="column">
                  <wp:posOffset>145627</wp:posOffset>
                </wp:positionH>
                <wp:positionV relativeFrom="paragraph">
                  <wp:posOffset>102447</wp:posOffset>
                </wp:positionV>
                <wp:extent cx="6332463" cy="732366"/>
                <wp:effectExtent l="19050" t="38100" r="30480" b="48895"/>
                <wp:wrapNone/>
                <wp:docPr id="1119298634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63" cy="732366"/>
                        </a:xfrm>
                        <a:custGeom>
                          <a:avLst/>
                          <a:gdLst>
                            <a:gd name="connsiteX0" fmla="*/ 0 w 6332463"/>
                            <a:gd name="connsiteY0" fmla="*/ 122063 h 732366"/>
                            <a:gd name="connsiteX1" fmla="*/ 122063 w 6332463"/>
                            <a:gd name="connsiteY1" fmla="*/ 0 h 732366"/>
                            <a:gd name="connsiteX2" fmla="*/ 6210400 w 6332463"/>
                            <a:gd name="connsiteY2" fmla="*/ 0 h 732366"/>
                            <a:gd name="connsiteX3" fmla="*/ 6332463 w 6332463"/>
                            <a:gd name="connsiteY3" fmla="*/ 122063 h 732366"/>
                            <a:gd name="connsiteX4" fmla="*/ 6332463 w 6332463"/>
                            <a:gd name="connsiteY4" fmla="*/ 610303 h 732366"/>
                            <a:gd name="connsiteX5" fmla="*/ 6210400 w 6332463"/>
                            <a:gd name="connsiteY5" fmla="*/ 732366 h 732366"/>
                            <a:gd name="connsiteX6" fmla="*/ 122063 w 6332463"/>
                            <a:gd name="connsiteY6" fmla="*/ 732366 h 732366"/>
                            <a:gd name="connsiteX7" fmla="*/ 0 w 6332463"/>
                            <a:gd name="connsiteY7" fmla="*/ 610303 h 732366"/>
                            <a:gd name="connsiteX8" fmla="*/ 0 w 6332463"/>
                            <a:gd name="connsiteY8" fmla="*/ 122063 h 732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332463" h="732366" fill="none" extrusionOk="0">
                              <a:moveTo>
                                <a:pt x="0" y="122063"/>
                              </a:moveTo>
                              <a:cubicBezTo>
                                <a:pt x="1051" y="56356"/>
                                <a:pt x="43929" y="-51"/>
                                <a:pt x="122063" y="0"/>
                              </a:cubicBezTo>
                              <a:cubicBezTo>
                                <a:pt x="3114463" y="-83703"/>
                                <a:pt x="3748956" y="28638"/>
                                <a:pt x="6210400" y="0"/>
                              </a:cubicBezTo>
                              <a:cubicBezTo>
                                <a:pt x="6268518" y="918"/>
                                <a:pt x="6333550" y="55783"/>
                                <a:pt x="6332463" y="122063"/>
                              </a:cubicBezTo>
                              <a:cubicBezTo>
                                <a:pt x="6369453" y="172581"/>
                                <a:pt x="6300133" y="451554"/>
                                <a:pt x="6332463" y="610303"/>
                              </a:cubicBezTo>
                              <a:cubicBezTo>
                                <a:pt x="6332229" y="679423"/>
                                <a:pt x="6279911" y="723864"/>
                                <a:pt x="6210400" y="732366"/>
                              </a:cubicBezTo>
                              <a:cubicBezTo>
                                <a:pt x="4278776" y="741550"/>
                                <a:pt x="1670607" y="779660"/>
                                <a:pt x="122063" y="732366"/>
                              </a:cubicBezTo>
                              <a:cubicBezTo>
                                <a:pt x="56606" y="734441"/>
                                <a:pt x="3224" y="672484"/>
                                <a:pt x="0" y="610303"/>
                              </a:cubicBezTo>
                              <a:cubicBezTo>
                                <a:pt x="408" y="549613"/>
                                <a:pt x="-33673" y="315920"/>
                                <a:pt x="0" y="122063"/>
                              </a:cubicBezTo>
                              <a:close/>
                            </a:path>
                            <a:path w="6332463" h="732366" stroke="0" extrusionOk="0">
                              <a:moveTo>
                                <a:pt x="0" y="122063"/>
                              </a:moveTo>
                              <a:cubicBezTo>
                                <a:pt x="-9851" y="59621"/>
                                <a:pt x="47502" y="782"/>
                                <a:pt x="122063" y="0"/>
                              </a:cubicBezTo>
                              <a:cubicBezTo>
                                <a:pt x="1317135" y="-120062"/>
                                <a:pt x="3533374" y="138686"/>
                                <a:pt x="6210400" y="0"/>
                              </a:cubicBezTo>
                              <a:cubicBezTo>
                                <a:pt x="6279659" y="1953"/>
                                <a:pt x="6331587" y="61710"/>
                                <a:pt x="6332463" y="122063"/>
                              </a:cubicBezTo>
                              <a:cubicBezTo>
                                <a:pt x="6321341" y="206496"/>
                                <a:pt x="6330770" y="478801"/>
                                <a:pt x="6332463" y="610303"/>
                              </a:cubicBezTo>
                              <a:cubicBezTo>
                                <a:pt x="6336669" y="683476"/>
                                <a:pt x="6282435" y="729897"/>
                                <a:pt x="6210400" y="732366"/>
                              </a:cubicBezTo>
                              <a:cubicBezTo>
                                <a:pt x="4288487" y="684683"/>
                                <a:pt x="1988407" y="798396"/>
                                <a:pt x="122063" y="732366"/>
                              </a:cubicBezTo>
                              <a:cubicBezTo>
                                <a:pt x="48263" y="724947"/>
                                <a:pt x="-4171" y="687898"/>
                                <a:pt x="0" y="610303"/>
                              </a:cubicBezTo>
                              <a:cubicBezTo>
                                <a:pt x="39818" y="434773"/>
                                <a:pt x="2742" y="357689"/>
                                <a:pt x="0" y="1220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124376481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6CF4" w14:textId="216FE6FF" w:rsidR="00B76A85" w:rsidRPr="00973C75" w:rsidRDefault="00973C75" w:rsidP="000744C5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="00453BE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mitos </w:t>
                            </w:r>
                            <w:r w:rsidR="00453BE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son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3BE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narraciones </w:t>
                            </w:r>
                            <w:r w:rsidR="004773C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de carácter ficticio </w:t>
                            </w:r>
                            <w:r w:rsidR="000744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que dan cuenta de los orígenes de las cosas, las deidades, la humanidad o una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CEEC4" id="Rectángulo: esquinas redondeadas 32" o:spid="_x0000_s1026" style="position:absolute;left:0;text-align:left;margin-left:11.45pt;margin-top:8.05pt;width:498.6pt;height:5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" fillcolor="#fff2cc [663]" strokecolor="black [3200]" strokeweight="1pt">
                <v:stroke joinstyle="miter"/>
                <v:textbox>
                  <w:txbxContent>
                    <w:p w14:paraId="31DF6CF4" w14:textId="216FE6FF" w:rsidR="00B76A85" w:rsidRPr="00973C75" w:rsidRDefault="00973C75" w:rsidP="000744C5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Los </w:t>
                      </w:r>
                      <w:r w:rsidR="00453BE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mitos </w:t>
                      </w:r>
                      <w:r w:rsidR="00453BEB">
                        <w:rPr>
                          <w:rFonts w:ascii="Tahoma" w:hAnsi="Tahoma" w:cs="Tahoma"/>
                          <w:sz w:val="24"/>
                          <w:szCs w:val="24"/>
                        </w:rPr>
                        <w:t>son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53BE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narraciones </w:t>
                      </w:r>
                      <w:r w:rsidR="004773C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de carácter ficticio </w:t>
                      </w:r>
                      <w:r w:rsidR="000744C5">
                        <w:rPr>
                          <w:rFonts w:ascii="Tahoma" w:hAnsi="Tahoma" w:cs="Tahoma"/>
                          <w:sz w:val="24"/>
                          <w:szCs w:val="24"/>
                        </w:rPr>
                        <w:t>que dan cuenta de los orígenes de las cosas, las deidades, la humanidad o una comunidad.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7405D" w14:textId="77777777" w:rsidR="00B76A85" w:rsidRDefault="00B76A85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A15B76" w14:textId="77777777" w:rsidR="00B76A85" w:rsidRDefault="00B76A85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3131D2F" w14:textId="77777777" w:rsidR="00B76A85" w:rsidRDefault="00B76A85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BB87DB1" w14:textId="77777777" w:rsidR="00B76A85" w:rsidRDefault="00B76A85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83ADD85" w14:textId="33A7CE19" w:rsidR="009342EC" w:rsidRPr="009342EC" w:rsidRDefault="009342EC" w:rsidP="009342EC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Lee el siguiente </w:t>
      </w:r>
      <w:r w:rsidR="00BA2498">
        <w:rPr>
          <w:rFonts w:ascii="Tahoma" w:hAnsi="Tahoma" w:cs="Tahoma"/>
          <w:sz w:val="28"/>
          <w:szCs w:val="28"/>
        </w:rPr>
        <w:t>texto</w:t>
      </w:r>
      <w:r>
        <w:rPr>
          <w:rFonts w:ascii="Tahoma" w:hAnsi="Tahoma" w:cs="Tahoma"/>
          <w:sz w:val="28"/>
          <w:szCs w:val="28"/>
        </w:rPr>
        <w:t>.</w:t>
      </w:r>
    </w:p>
    <w:p w14:paraId="540D67E1" w14:textId="77777777" w:rsidR="009342EC" w:rsidRDefault="009342EC" w:rsidP="009342EC">
      <w:pPr>
        <w:spacing w:after="0" w:line="240" w:lineRule="auto"/>
        <w:ind w:left="6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7C992EE" w14:textId="43FD1836" w:rsidR="00CE6CCF" w:rsidRPr="00CE6CCF" w:rsidRDefault="00CE6CCF" w:rsidP="00B76A85">
      <w:pPr>
        <w:pStyle w:val="Prrafodelista"/>
        <w:spacing w:before="120" w:after="120" w:line="360" w:lineRule="auto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CE6CCF">
        <w:rPr>
          <w:rFonts w:ascii="Tahoma" w:hAnsi="Tahoma" w:cs="Tahoma"/>
          <w:b/>
          <w:bCs/>
          <w:sz w:val="24"/>
          <w:szCs w:val="24"/>
        </w:rPr>
        <w:t>Nacimiento del sol, la luna y las estrellas</w:t>
      </w:r>
    </w:p>
    <w:p w14:paraId="2B1668C3" w14:textId="77777777" w:rsidR="00CE6CCF" w:rsidRPr="00CE6CCF" w:rsidRDefault="00CE6CCF" w:rsidP="00B76A85">
      <w:pPr>
        <w:pStyle w:val="Prrafodelista"/>
        <w:spacing w:before="120" w:after="120" w:line="360" w:lineRule="auto"/>
        <w:ind w:left="142"/>
        <w:jc w:val="both"/>
        <w:rPr>
          <w:rFonts w:ascii="Tahoma" w:hAnsi="Tahoma" w:cs="Tahoma"/>
          <w:sz w:val="24"/>
          <w:szCs w:val="24"/>
        </w:rPr>
      </w:pPr>
      <w:r w:rsidRPr="00CE6CCF">
        <w:rPr>
          <w:rFonts w:ascii="Tahoma" w:hAnsi="Tahoma" w:cs="Tahoma"/>
          <w:sz w:val="24"/>
          <w:szCs w:val="24"/>
        </w:rPr>
        <w:t>La diosa Coatlicue vivía en un templo ubicado en Coatepec y era la madre de la luna (Coyolxauhqui) y las estrellas (</w:t>
      </w:r>
      <w:proofErr w:type="spellStart"/>
      <w:r w:rsidRPr="00CE6CCF">
        <w:rPr>
          <w:rFonts w:ascii="Tahoma" w:hAnsi="Tahoma" w:cs="Tahoma"/>
          <w:sz w:val="24"/>
          <w:szCs w:val="24"/>
        </w:rPr>
        <w:t>Centzonhuitznahua</w:t>
      </w:r>
      <w:proofErr w:type="spellEnd"/>
      <w:r w:rsidRPr="00CE6CCF">
        <w:rPr>
          <w:rFonts w:ascii="Tahoma" w:hAnsi="Tahoma" w:cs="Tahoma"/>
          <w:sz w:val="24"/>
          <w:szCs w:val="24"/>
        </w:rPr>
        <w:t>). Se encontraba un día barriendo, cuando desde el cielo cayó una bella pluma azul que la fascinó. Algunos meses después, se dio cuenta de que estaba embarazada.</w:t>
      </w:r>
    </w:p>
    <w:p w14:paraId="2E3EE51C" w14:textId="77777777" w:rsidR="00CE6CCF" w:rsidRPr="00CE6CCF" w:rsidRDefault="00CE6CCF" w:rsidP="002108F9">
      <w:pPr>
        <w:pStyle w:val="Prrafodelista"/>
        <w:spacing w:before="120" w:after="120" w:line="360" w:lineRule="auto"/>
        <w:ind w:left="142"/>
        <w:jc w:val="both"/>
        <w:rPr>
          <w:rFonts w:ascii="Tahoma" w:hAnsi="Tahoma" w:cs="Tahoma"/>
          <w:sz w:val="24"/>
          <w:szCs w:val="24"/>
        </w:rPr>
      </w:pPr>
      <w:r w:rsidRPr="00CE6CCF">
        <w:rPr>
          <w:rFonts w:ascii="Tahoma" w:hAnsi="Tahoma" w:cs="Tahoma"/>
          <w:sz w:val="24"/>
          <w:szCs w:val="24"/>
        </w:rPr>
        <w:t>Sus hijos se opusieron a esta idea, pues temieron que su hermano significase su fin, así que decidieron acabar con su madre. La diosa, desesperada, pidió ayuda al hijo que se encontraba en su vientre.</w:t>
      </w:r>
    </w:p>
    <w:p w14:paraId="69E479D2" w14:textId="1059FAB3" w:rsidR="00BA2498" w:rsidRDefault="00CE6CCF" w:rsidP="002108F9">
      <w:pPr>
        <w:pStyle w:val="Prrafodelista"/>
        <w:spacing w:before="120" w:after="120" w:line="360" w:lineRule="auto"/>
        <w:ind w:left="142"/>
        <w:jc w:val="both"/>
        <w:rPr>
          <w:rFonts w:ascii="Tahoma" w:hAnsi="Tahoma" w:cs="Tahoma"/>
          <w:sz w:val="24"/>
          <w:szCs w:val="24"/>
        </w:rPr>
      </w:pPr>
      <w:r w:rsidRPr="00CE6CCF">
        <w:rPr>
          <w:rFonts w:ascii="Tahoma" w:hAnsi="Tahoma" w:cs="Tahoma"/>
          <w:sz w:val="24"/>
          <w:szCs w:val="24"/>
        </w:rPr>
        <w:t>En el momento en que llegaron la luna y las estrellas, Coatlicue dio a luz a Huitzilopochtli, el dios del sol y de la guerra que primero se enfrentó a las estrellas. Una a una, fueron lanzadas hacia el cielo. Luego, llegó el turno de su poderosa hermana, a quien le cortó la cabeza que tiró tras el monte. Así fue como surgió el día y un diminuto colibrí extendió sus alas.</w:t>
      </w:r>
    </w:p>
    <w:p w14:paraId="40C0819B" w14:textId="77777777" w:rsidR="008B7644" w:rsidRDefault="008B7644" w:rsidP="00B76A85">
      <w:pPr>
        <w:pStyle w:val="Prrafodelista"/>
        <w:spacing w:before="120" w:after="120" w:line="360" w:lineRule="auto"/>
        <w:ind w:left="142" w:firstLine="283"/>
        <w:jc w:val="both"/>
        <w:rPr>
          <w:rFonts w:ascii="Tahoma" w:hAnsi="Tahoma" w:cs="Tahoma"/>
          <w:sz w:val="24"/>
          <w:szCs w:val="24"/>
        </w:rPr>
      </w:pPr>
    </w:p>
    <w:p w14:paraId="01508FDD" w14:textId="16678889" w:rsidR="00CE6CCF" w:rsidRPr="00CE6CCF" w:rsidRDefault="00CE6CCF" w:rsidP="00CE6CCF">
      <w:pPr>
        <w:pStyle w:val="Prrafodelista"/>
        <w:spacing w:before="120" w:after="120" w:line="360" w:lineRule="auto"/>
        <w:ind w:left="425" w:firstLine="28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</w:t>
      </w:r>
      <w:r w:rsidR="002108F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NTE: </w:t>
      </w:r>
      <w:hyperlink r:id="rId16" w:history="1">
        <w:r w:rsidRPr="0008116B">
          <w:rPr>
            <w:rStyle w:val="Hipervnculo"/>
            <w:rFonts w:ascii="Tahoma" w:hAnsi="Tahoma" w:cs="Tahoma"/>
            <w:sz w:val="20"/>
            <w:szCs w:val="20"/>
          </w:rPr>
          <w:t>https://www.culturagenial.com/es/mitos-mas-populares-de-mexico/</w:t>
        </w:r>
      </w:hyperlink>
    </w:p>
    <w:p w14:paraId="69FF8CE2" w14:textId="77777777" w:rsidR="00CE6CCF" w:rsidRPr="00CE6CCF" w:rsidRDefault="00CE6CCF" w:rsidP="00CE6CCF">
      <w:pPr>
        <w:pStyle w:val="Prrafodelista"/>
        <w:spacing w:before="120" w:after="120" w:line="360" w:lineRule="auto"/>
        <w:ind w:left="425" w:firstLine="283"/>
        <w:jc w:val="both"/>
        <w:rPr>
          <w:rFonts w:ascii="Tahoma" w:hAnsi="Tahoma" w:cs="Tahoma"/>
          <w:sz w:val="28"/>
          <w:szCs w:val="28"/>
        </w:rPr>
      </w:pPr>
    </w:p>
    <w:p w14:paraId="18B7B96C" w14:textId="51CFB69E" w:rsidR="009342EC" w:rsidRPr="0009425F" w:rsidRDefault="000442D2" w:rsidP="009342EC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Contesta las siguientes preguntas.</w:t>
      </w:r>
    </w:p>
    <w:p w14:paraId="5D01FB59" w14:textId="77777777" w:rsidR="0009425F" w:rsidRDefault="0009425F" w:rsidP="0009425F">
      <w:pPr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</w:p>
    <w:p w14:paraId="2178A807" w14:textId="1927A5E7" w:rsidR="0009425F" w:rsidRDefault="0009425F" w:rsidP="0009425F">
      <w:pPr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1.- ¿</w:t>
      </w:r>
      <w:r w:rsidR="005B4147">
        <w:rPr>
          <w:rFonts w:ascii="Tahoma" w:hAnsi="Tahoma" w:cs="Tahoma"/>
          <w:sz w:val="24"/>
          <w:szCs w:val="24"/>
        </w:rPr>
        <w:t>Qué trata de explicar este mito?</w:t>
      </w:r>
    </w:p>
    <w:p w14:paraId="2115F06F" w14:textId="52513171" w:rsidR="005B4147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0224" behindDoc="1" locked="0" layoutInCell="1" allowOverlap="1" wp14:anchorId="0677721F" wp14:editId="2AECDFCD">
            <wp:simplePos x="0" y="0"/>
            <wp:positionH relativeFrom="column">
              <wp:posOffset>-243</wp:posOffset>
            </wp:positionH>
            <wp:positionV relativeFrom="paragraph">
              <wp:posOffset>89751</wp:posOffset>
            </wp:positionV>
            <wp:extent cx="6517581" cy="1429966"/>
            <wp:effectExtent l="0" t="0" r="0" b="0"/>
            <wp:wrapNone/>
            <wp:docPr id="1479455183" name="Imagen 1479455183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20180" cy="143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275F5" w14:textId="6A0F4C62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0D52D9A2" w14:textId="47338D42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7AB7C8C3" w14:textId="3EA0A8DE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005902F4" w14:textId="6CCB70D9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47FE0477" w14:textId="772635A9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107165BF" w14:textId="3438DBF2" w:rsidR="004E69BE" w:rsidRDefault="008B7644" w:rsidP="008B7644">
      <w:pPr>
        <w:tabs>
          <w:tab w:val="left" w:pos="6373"/>
        </w:tabs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  <w:r>
        <w:rPr>
          <w:noProof/>
          <w:sz w:val="20"/>
          <w:szCs w:val="20"/>
          <w:lang w:eastAsia="es-MX"/>
        </w:rPr>
        <w:tab/>
      </w:r>
    </w:p>
    <w:p w14:paraId="17DBFC9D" w14:textId="697D61D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02EF0724" w14:textId="455DC9D1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72306455" w14:textId="77777777" w:rsidR="008B7644" w:rsidRDefault="008B7644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20C5BD1F" w14:textId="7777777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6F7352BD" w14:textId="77777777" w:rsidR="00826337" w:rsidRDefault="00826337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29F57D7E" w14:textId="77777777" w:rsidR="008B7644" w:rsidRDefault="008B7644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514CF332" w14:textId="77777777" w:rsidR="008B7644" w:rsidRDefault="008B7644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6108674D" w14:textId="00B7C120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lastRenderedPageBreak/>
        <w:t>2.- ¿En qué tiempo y lugar se desarrolla la historia?</w:t>
      </w:r>
    </w:p>
    <w:p w14:paraId="1D5764EB" w14:textId="24788D31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8416" behindDoc="1" locked="0" layoutInCell="1" allowOverlap="1" wp14:anchorId="79D2C3C0" wp14:editId="1806213A">
            <wp:simplePos x="0" y="0"/>
            <wp:positionH relativeFrom="column">
              <wp:posOffset>-635</wp:posOffset>
            </wp:positionH>
            <wp:positionV relativeFrom="paragraph">
              <wp:posOffset>58366</wp:posOffset>
            </wp:positionV>
            <wp:extent cx="6514465" cy="1069975"/>
            <wp:effectExtent l="0" t="0" r="635" b="0"/>
            <wp:wrapNone/>
            <wp:docPr id="1741922439" name="Imagen 1741922439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62262"/>
                    <a:stretch/>
                  </pic:blipFill>
                  <pic:spPr bwMode="auto">
                    <a:xfrm>
                      <a:off x="0" y="0"/>
                      <a:ext cx="651446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92EF" w14:textId="16D45512" w:rsidR="00811944" w:rsidRDefault="00811944" w:rsidP="00811944">
      <w:pPr>
        <w:tabs>
          <w:tab w:val="left" w:pos="8242"/>
        </w:tabs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tab/>
      </w:r>
    </w:p>
    <w:p w14:paraId="1C152CD8" w14:textId="77777777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3205D6FA" w14:textId="77777777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32B54884" w14:textId="77777777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2D54F7D1" w14:textId="77777777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1EF17532" w14:textId="77777777" w:rsidR="00811944" w:rsidRDefault="008119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38F61A34" w14:textId="6609D9C6" w:rsidR="008B7644" w:rsidRDefault="00811944" w:rsidP="008119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t>3</w:t>
      </w:r>
      <w:r w:rsidR="008B7644">
        <w:rPr>
          <w:rFonts w:ascii="Tahoma" w:hAnsi="Tahoma" w:cs="Tahoma"/>
          <w:noProof/>
          <w:sz w:val="24"/>
          <w:szCs w:val="24"/>
          <w:lang w:eastAsia="es-MX"/>
        </w:rPr>
        <w:t>.- ¿Quiénes eran los personajes y qué elemento de la naturaleza representaban?</w:t>
      </w:r>
    </w:p>
    <w:p w14:paraId="4FBB6E0F" w14:textId="30645F71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2272" behindDoc="1" locked="0" layoutInCell="1" allowOverlap="1" wp14:anchorId="7C244799" wp14:editId="5C527BD6">
            <wp:simplePos x="0" y="0"/>
            <wp:positionH relativeFrom="column">
              <wp:posOffset>2071</wp:posOffset>
            </wp:positionH>
            <wp:positionV relativeFrom="paragraph">
              <wp:posOffset>41275</wp:posOffset>
            </wp:positionV>
            <wp:extent cx="6517581" cy="1429966"/>
            <wp:effectExtent l="0" t="0" r="0" b="0"/>
            <wp:wrapNone/>
            <wp:docPr id="333785332" name="Imagen 333785332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6D6F5" w14:textId="1FF31BE2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5FDC016D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3CEE6B09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3BFF6DB7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7474C659" w14:textId="1EE46439" w:rsidR="008B7644" w:rsidRDefault="008B7644" w:rsidP="008B7644">
      <w:pPr>
        <w:spacing w:after="0" w:line="240" w:lineRule="auto"/>
        <w:ind w:left="66"/>
        <w:jc w:val="center"/>
        <w:rPr>
          <w:rFonts w:ascii="Tahoma" w:hAnsi="Tahoma" w:cs="Tahoma"/>
          <w:noProof/>
          <w:sz w:val="24"/>
          <w:szCs w:val="24"/>
          <w:lang w:eastAsia="es-MX"/>
        </w:rPr>
      </w:pPr>
    </w:p>
    <w:p w14:paraId="39B08BD5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7828FA9F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6A6962FA" w14:textId="549ED89B" w:rsidR="008B7644" w:rsidRDefault="008119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t>4</w:t>
      </w:r>
      <w:r w:rsidR="008B7644">
        <w:rPr>
          <w:rFonts w:ascii="Tahoma" w:hAnsi="Tahoma" w:cs="Tahoma"/>
          <w:noProof/>
          <w:sz w:val="24"/>
          <w:szCs w:val="24"/>
          <w:lang w:eastAsia="es-MX"/>
        </w:rPr>
        <w:t>.- ¿Qué elementos de la hi</w:t>
      </w:r>
      <w:r w:rsidR="00A341AD">
        <w:rPr>
          <w:rFonts w:ascii="Tahoma" w:hAnsi="Tahoma" w:cs="Tahoma"/>
          <w:noProof/>
          <w:sz w:val="24"/>
          <w:szCs w:val="24"/>
          <w:lang w:eastAsia="es-MX"/>
        </w:rPr>
        <w:t>s</w:t>
      </w:r>
      <w:r w:rsidR="008B7644">
        <w:rPr>
          <w:rFonts w:ascii="Tahoma" w:hAnsi="Tahoma" w:cs="Tahoma"/>
          <w:noProof/>
          <w:sz w:val="24"/>
          <w:szCs w:val="24"/>
          <w:lang w:eastAsia="es-MX"/>
        </w:rPr>
        <w:t>toria crees que sean reales?</w:t>
      </w:r>
    </w:p>
    <w:p w14:paraId="7B6A51E9" w14:textId="36A2110A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4320" behindDoc="1" locked="0" layoutInCell="1" allowOverlap="1" wp14:anchorId="6ADB085A" wp14:editId="63659BB4">
            <wp:simplePos x="0" y="0"/>
            <wp:positionH relativeFrom="column">
              <wp:posOffset>-1013</wp:posOffset>
            </wp:positionH>
            <wp:positionV relativeFrom="paragraph">
              <wp:posOffset>36195</wp:posOffset>
            </wp:positionV>
            <wp:extent cx="6517005" cy="1429385"/>
            <wp:effectExtent l="0" t="0" r="0" b="0"/>
            <wp:wrapNone/>
            <wp:docPr id="1333096781" name="Imagen 133309678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0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5D64C" w14:textId="707AEB4E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45E69481" w14:textId="460B9226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45CCB722" w14:textId="77777777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12AC95E0" w14:textId="77777777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182BA725" w14:textId="77777777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75E5EA67" w14:textId="77777777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100EEB8C" w14:textId="77777777" w:rsidR="008B7644" w:rsidRDefault="008B7644" w:rsidP="008B76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4804C7E9" w14:textId="77777777" w:rsidR="008B7644" w:rsidRDefault="008B7644" w:rsidP="0009425F">
      <w:pPr>
        <w:spacing w:after="0" w:line="240" w:lineRule="auto"/>
        <w:ind w:left="66"/>
        <w:jc w:val="both"/>
        <w:rPr>
          <w:rFonts w:ascii="Tahoma" w:hAnsi="Tahoma" w:cs="Tahoma"/>
          <w:noProof/>
          <w:sz w:val="24"/>
          <w:szCs w:val="24"/>
          <w:lang w:eastAsia="es-MX"/>
        </w:rPr>
      </w:pPr>
    </w:p>
    <w:p w14:paraId="4C5698EF" w14:textId="61FADC5E" w:rsidR="008B7644" w:rsidRPr="008B7644" w:rsidRDefault="00811944" w:rsidP="00811944">
      <w:pPr>
        <w:spacing w:after="0" w:line="240" w:lineRule="auto"/>
        <w:jc w:val="both"/>
        <w:rPr>
          <w:rFonts w:ascii="Tahoma" w:hAnsi="Tahoma" w:cs="Tahoma"/>
          <w:noProof/>
          <w:sz w:val="24"/>
          <w:szCs w:val="24"/>
          <w:lang w:eastAsia="es-MX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6368" behindDoc="1" locked="0" layoutInCell="1" allowOverlap="1" wp14:anchorId="002C9CBD" wp14:editId="4C1335DC">
            <wp:simplePos x="0" y="0"/>
            <wp:positionH relativeFrom="column">
              <wp:posOffset>1059</wp:posOffset>
            </wp:positionH>
            <wp:positionV relativeFrom="paragraph">
              <wp:posOffset>173666</wp:posOffset>
            </wp:positionV>
            <wp:extent cx="6517581" cy="1429966"/>
            <wp:effectExtent l="0" t="0" r="0" b="0"/>
            <wp:wrapNone/>
            <wp:docPr id="423320258" name="Imagen 423320258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  <w:lang w:eastAsia="es-MX"/>
        </w:rPr>
        <w:t>5</w:t>
      </w:r>
      <w:r w:rsidR="008B7644">
        <w:rPr>
          <w:rFonts w:ascii="Tahoma" w:hAnsi="Tahoma" w:cs="Tahoma"/>
          <w:noProof/>
          <w:sz w:val="24"/>
          <w:szCs w:val="24"/>
          <w:lang w:eastAsia="es-MX"/>
        </w:rPr>
        <w:t>.- ¿Cuáles serán imaginarios?</w:t>
      </w:r>
    </w:p>
    <w:p w14:paraId="424733AE" w14:textId="4D376A6E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675383DE" w14:textId="7777777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59ED9EF3" w14:textId="7777777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39B016C4" w14:textId="7777777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72BC59C7" w14:textId="77777777" w:rsidR="004E69BE" w:rsidRDefault="004E69BE" w:rsidP="0009425F">
      <w:pPr>
        <w:spacing w:after="0" w:line="240" w:lineRule="auto"/>
        <w:ind w:left="66"/>
        <w:jc w:val="both"/>
        <w:rPr>
          <w:noProof/>
          <w:sz w:val="20"/>
          <w:szCs w:val="20"/>
          <w:lang w:eastAsia="es-MX"/>
        </w:rPr>
      </w:pPr>
    </w:p>
    <w:p w14:paraId="5ED8ABD0" w14:textId="0300D753" w:rsidR="004E69BE" w:rsidRPr="0009425F" w:rsidRDefault="004E69BE" w:rsidP="0009425F">
      <w:pPr>
        <w:spacing w:after="0" w:line="240" w:lineRule="auto"/>
        <w:ind w:left="66"/>
        <w:jc w:val="both"/>
        <w:rPr>
          <w:rFonts w:ascii="Tahoma" w:hAnsi="Tahoma" w:cs="Tahoma"/>
          <w:sz w:val="24"/>
          <w:szCs w:val="24"/>
        </w:rPr>
      </w:pPr>
    </w:p>
    <w:p w14:paraId="4CD86C9C" w14:textId="77777777" w:rsidR="009342EC" w:rsidRPr="009342EC" w:rsidRDefault="009342EC" w:rsidP="009342EC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CF31245" w14:textId="77777777" w:rsidR="00B01EF9" w:rsidRDefault="00B01EF9" w:rsidP="000442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5E1B33" w14:textId="77777777" w:rsidR="00B01EF9" w:rsidRDefault="00B01EF9" w:rsidP="008B76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A3405E" w14:textId="77777777" w:rsidR="008B7644" w:rsidRDefault="008B7644" w:rsidP="008B76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4C0737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67E3695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033E5C82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5B446E4" w14:textId="5D95C94D" w:rsidR="00B01EF9" w:rsidRDefault="004E69BE" w:rsidP="004E69BE">
      <w:pPr>
        <w:tabs>
          <w:tab w:val="left" w:pos="7277"/>
        </w:tabs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365E2E24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2F93910E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1F88E5E8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ED49129" w14:textId="77777777" w:rsidR="00811944" w:rsidRDefault="00811944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1AE5C3C" w14:textId="77777777" w:rsidR="00811944" w:rsidRDefault="00811944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A71FB78" w14:textId="77777777" w:rsidR="00811944" w:rsidRDefault="00811944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255CC554" w14:textId="4FDD8DC8" w:rsidR="00811944" w:rsidRDefault="00811944" w:rsidP="004773CB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11944">
        <w:rPr>
          <w:rFonts w:ascii="Tahoma" w:hAnsi="Tahoma" w:cs="Tahoma"/>
          <w:b/>
          <w:bCs/>
          <w:sz w:val="28"/>
          <w:szCs w:val="28"/>
        </w:rPr>
        <w:lastRenderedPageBreak/>
        <w:t>LEYENDAS</w:t>
      </w:r>
    </w:p>
    <w:p w14:paraId="109291DC" w14:textId="5AA478B4" w:rsidR="00811944" w:rsidRDefault="004773CB" w:rsidP="00811944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A234C" wp14:editId="66EABB4C">
                <wp:simplePos x="0" y="0"/>
                <wp:positionH relativeFrom="column">
                  <wp:posOffset>89535</wp:posOffset>
                </wp:positionH>
                <wp:positionV relativeFrom="paragraph">
                  <wp:posOffset>103505</wp:posOffset>
                </wp:positionV>
                <wp:extent cx="6332463" cy="990600"/>
                <wp:effectExtent l="19050" t="38100" r="49530" b="57150"/>
                <wp:wrapNone/>
                <wp:docPr id="1900130301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463" cy="990600"/>
                        </a:xfrm>
                        <a:custGeom>
                          <a:avLst/>
                          <a:gdLst>
                            <a:gd name="connsiteX0" fmla="*/ 0 w 6332463"/>
                            <a:gd name="connsiteY0" fmla="*/ 165103 h 990600"/>
                            <a:gd name="connsiteX1" fmla="*/ 165103 w 6332463"/>
                            <a:gd name="connsiteY1" fmla="*/ 0 h 990600"/>
                            <a:gd name="connsiteX2" fmla="*/ 6167360 w 6332463"/>
                            <a:gd name="connsiteY2" fmla="*/ 0 h 990600"/>
                            <a:gd name="connsiteX3" fmla="*/ 6332463 w 6332463"/>
                            <a:gd name="connsiteY3" fmla="*/ 165103 h 990600"/>
                            <a:gd name="connsiteX4" fmla="*/ 6332463 w 6332463"/>
                            <a:gd name="connsiteY4" fmla="*/ 825497 h 990600"/>
                            <a:gd name="connsiteX5" fmla="*/ 6167360 w 6332463"/>
                            <a:gd name="connsiteY5" fmla="*/ 990600 h 990600"/>
                            <a:gd name="connsiteX6" fmla="*/ 165103 w 6332463"/>
                            <a:gd name="connsiteY6" fmla="*/ 990600 h 990600"/>
                            <a:gd name="connsiteX7" fmla="*/ 0 w 6332463"/>
                            <a:gd name="connsiteY7" fmla="*/ 825497 h 990600"/>
                            <a:gd name="connsiteX8" fmla="*/ 0 w 6332463"/>
                            <a:gd name="connsiteY8" fmla="*/ 165103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332463" h="990600" fill="none" extrusionOk="0">
                              <a:moveTo>
                                <a:pt x="0" y="165103"/>
                              </a:moveTo>
                              <a:cubicBezTo>
                                <a:pt x="9561" y="89447"/>
                                <a:pt x="63475" y="-50"/>
                                <a:pt x="165103" y="0"/>
                              </a:cubicBezTo>
                              <a:cubicBezTo>
                                <a:pt x="2296834" y="-83703"/>
                                <a:pt x="3416885" y="28638"/>
                                <a:pt x="6167360" y="0"/>
                              </a:cubicBezTo>
                              <a:cubicBezTo>
                                <a:pt x="6243735" y="1463"/>
                                <a:pt x="6343206" y="85121"/>
                                <a:pt x="6332463" y="165103"/>
                              </a:cubicBezTo>
                              <a:cubicBezTo>
                                <a:pt x="6346385" y="316872"/>
                                <a:pt x="6386305" y="505509"/>
                                <a:pt x="6332463" y="825497"/>
                              </a:cubicBezTo>
                              <a:cubicBezTo>
                                <a:pt x="6331439" y="924136"/>
                                <a:pt x="6260642" y="982091"/>
                                <a:pt x="6167360" y="990600"/>
                              </a:cubicBezTo>
                              <a:cubicBezTo>
                                <a:pt x="3490351" y="999784"/>
                                <a:pt x="3105099" y="1037894"/>
                                <a:pt x="165103" y="990600"/>
                              </a:cubicBezTo>
                              <a:cubicBezTo>
                                <a:pt x="78189" y="995128"/>
                                <a:pt x="8900" y="902234"/>
                                <a:pt x="0" y="825497"/>
                              </a:cubicBezTo>
                              <a:cubicBezTo>
                                <a:pt x="41741" y="499672"/>
                                <a:pt x="26485" y="342965"/>
                                <a:pt x="0" y="165103"/>
                              </a:cubicBezTo>
                              <a:close/>
                            </a:path>
                            <a:path w="6332463" h="990600" stroke="0" extrusionOk="0">
                              <a:moveTo>
                                <a:pt x="0" y="165103"/>
                              </a:moveTo>
                              <a:cubicBezTo>
                                <a:pt x="-5227" y="76557"/>
                                <a:pt x="58733" y="1662"/>
                                <a:pt x="165103" y="0"/>
                              </a:cubicBezTo>
                              <a:cubicBezTo>
                                <a:pt x="1087763" y="-120062"/>
                                <a:pt x="3476759" y="138686"/>
                                <a:pt x="6167360" y="0"/>
                              </a:cubicBezTo>
                              <a:cubicBezTo>
                                <a:pt x="6264283" y="6075"/>
                                <a:pt x="6331846" y="78890"/>
                                <a:pt x="6332463" y="165103"/>
                              </a:cubicBezTo>
                              <a:cubicBezTo>
                                <a:pt x="6292180" y="348665"/>
                                <a:pt x="6329505" y="578913"/>
                                <a:pt x="6332463" y="825497"/>
                              </a:cubicBezTo>
                              <a:cubicBezTo>
                                <a:pt x="6333712" y="918391"/>
                                <a:pt x="6274521" y="982065"/>
                                <a:pt x="6167360" y="990600"/>
                              </a:cubicBezTo>
                              <a:cubicBezTo>
                                <a:pt x="3246789" y="942917"/>
                                <a:pt x="1230903" y="1056630"/>
                                <a:pt x="165103" y="990600"/>
                              </a:cubicBezTo>
                              <a:cubicBezTo>
                                <a:pt x="71639" y="987951"/>
                                <a:pt x="-1665" y="920746"/>
                                <a:pt x="0" y="825497"/>
                              </a:cubicBezTo>
                              <a:cubicBezTo>
                                <a:pt x="1445" y="704398"/>
                                <a:pt x="-36132" y="322010"/>
                                <a:pt x="0" y="1651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124376481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6B887" w14:textId="579120C9" w:rsidR="004773CB" w:rsidRPr="004773CB" w:rsidRDefault="004773CB" w:rsidP="004773C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leyendas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son narraciones de hechos reales</w:t>
                            </w:r>
                            <w:r w:rsidR="00470001" w:rsidRPr="0047000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000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que se remontan a tiempos pasados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, tienen elementos de fantasía y resaltan las características o cualidades de una comunidad.</w:t>
                            </w:r>
                            <w:r w:rsidR="0082633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A234C" id="_x0000_s1027" style="position:absolute;left:0;text-align:left;margin-left:7.05pt;margin-top:8.15pt;width:498.6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" fillcolor="#fff2cc [663]" strokecolor="black [3200]" strokeweight="1pt">
                <v:stroke joinstyle="miter"/>
                <v:textbox>
                  <w:txbxContent>
                    <w:p w14:paraId="1106B887" w14:textId="579120C9" w:rsidR="004773CB" w:rsidRPr="004773CB" w:rsidRDefault="004773CB" w:rsidP="004773C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Las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leyendas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son narraciones de hechos reales</w:t>
                      </w:r>
                      <w:r w:rsidR="00470001" w:rsidRPr="0047000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470001">
                        <w:rPr>
                          <w:rFonts w:ascii="Tahoma" w:hAnsi="Tahoma" w:cs="Tahoma"/>
                          <w:sz w:val="24"/>
                          <w:szCs w:val="24"/>
                        </w:rPr>
                        <w:t>que se remontan a tiempos pasados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, tienen elementos de fantasía y resaltan las características o cualidades de una comunidad.</w:t>
                      </w:r>
                      <w:r w:rsidR="00826337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70B7C" w14:textId="0AA3D6BF" w:rsidR="00811944" w:rsidRPr="00811944" w:rsidRDefault="00811944" w:rsidP="00811944">
      <w:pPr>
        <w:spacing w:after="0" w:line="240" w:lineRule="auto"/>
        <w:ind w:firstLine="709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85F2C77" w14:textId="05F31CCC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5B7ED911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9C44127" w14:textId="77777777" w:rsidR="00617391" w:rsidRDefault="00617391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1949C89C" w14:textId="4A54CD4D" w:rsidR="00617391" w:rsidRDefault="00617391" w:rsidP="00617391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F5CAA10" w14:textId="77777777" w:rsidR="00617391" w:rsidRDefault="00617391" w:rsidP="00617391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246F1F4" w14:textId="3CBE056F" w:rsidR="00617391" w:rsidRPr="00617391" w:rsidRDefault="00617391" w:rsidP="00617391">
      <w:pPr>
        <w:pStyle w:val="Prrafodelista"/>
        <w:numPr>
          <w:ilvl w:val="0"/>
          <w:numId w:val="9"/>
        </w:numPr>
        <w:spacing w:after="0" w:line="240" w:lineRule="auto"/>
        <w:ind w:left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Lee la siguiente leyenda.</w:t>
      </w:r>
    </w:p>
    <w:p w14:paraId="09482AA0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DB86A5" w14:textId="238A81EF" w:rsidR="00AA2637" w:rsidRPr="00AA2637" w:rsidRDefault="00AA2637" w:rsidP="00AA2637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 llorona</w:t>
      </w:r>
    </w:p>
    <w:p w14:paraId="2A96011D" w14:textId="0AEFD2AF" w:rsidR="00052B07" w:rsidRPr="00052B07" w:rsidRDefault="00052B07" w:rsidP="00052B07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052B07">
        <w:rPr>
          <w:rFonts w:ascii="Tahoma" w:hAnsi="Tahoma" w:cs="Tahoma"/>
          <w:sz w:val="24"/>
          <w:szCs w:val="24"/>
        </w:rPr>
        <w:t xml:space="preserve">Cuenta la leyenda </w:t>
      </w:r>
      <w:proofErr w:type="gramStart"/>
      <w:r w:rsidRPr="00052B07">
        <w:rPr>
          <w:rFonts w:ascii="Tahoma" w:hAnsi="Tahoma" w:cs="Tahoma"/>
          <w:sz w:val="24"/>
          <w:szCs w:val="24"/>
        </w:rPr>
        <w:t>que</w:t>
      </w:r>
      <w:proofErr w:type="gramEnd"/>
      <w:r w:rsidRPr="00052B07">
        <w:rPr>
          <w:rFonts w:ascii="Tahoma" w:hAnsi="Tahoma" w:cs="Tahoma"/>
          <w:sz w:val="24"/>
          <w:szCs w:val="24"/>
        </w:rPr>
        <w:t xml:space="preserve"> a mediados del siglo XVI, durante las noches de luna llena, los vecinos de Ciudad de México se despertaban sobresaltados al escuchar los fuertes lamentos de una mujer, la cual gritaba: ¡</w:t>
      </w:r>
      <w:proofErr w:type="gramStart"/>
      <w:r w:rsidRPr="00052B07">
        <w:rPr>
          <w:rFonts w:ascii="Tahoma" w:hAnsi="Tahoma" w:cs="Tahoma"/>
          <w:sz w:val="24"/>
          <w:szCs w:val="24"/>
        </w:rPr>
        <w:t>Ay</w:t>
      </w:r>
      <w:proofErr w:type="gramEnd"/>
      <w:r w:rsidRPr="00052B07">
        <w:rPr>
          <w:rFonts w:ascii="Tahoma" w:hAnsi="Tahoma" w:cs="Tahoma"/>
          <w:sz w:val="24"/>
          <w:szCs w:val="24"/>
        </w:rPr>
        <w:t xml:space="preserve"> mis hijos!</w:t>
      </w:r>
    </w:p>
    <w:p w14:paraId="6ACBAD3C" w14:textId="77777777" w:rsidR="00052B07" w:rsidRPr="00052B07" w:rsidRDefault="00052B07" w:rsidP="00052B07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052B07">
        <w:rPr>
          <w:rFonts w:ascii="Tahoma" w:hAnsi="Tahoma" w:cs="Tahoma"/>
          <w:sz w:val="24"/>
          <w:szCs w:val="24"/>
        </w:rPr>
        <w:t>La figura iba vestida de blanco y un velo cubría su rostro, mientras recorría las calles de la ciudad dirigiéndose hasta las orillas de un río, donde se desvanecía.</w:t>
      </w:r>
    </w:p>
    <w:p w14:paraId="02F5A5AA" w14:textId="422BFB1F" w:rsidR="00617391" w:rsidRDefault="00052B07" w:rsidP="00052B07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052B07">
        <w:rPr>
          <w:rFonts w:ascii="Tahoma" w:hAnsi="Tahoma" w:cs="Tahoma"/>
          <w:sz w:val="24"/>
          <w:szCs w:val="24"/>
        </w:rPr>
        <w:t>Dicen que la mujer, tras el abandono de su marido, decidió ahogar a sus hijos en el r</w:t>
      </w:r>
      <w:r w:rsidR="0087135D">
        <w:rPr>
          <w:rFonts w:ascii="Tahoma" w:hAnsi="Tahoma" w:cs="Tahoma"/>
          <w:sz w:val="24"/>
          <w:szCs w:val="24"/>
        </w:rPr>
        <w:t>í</w:t>
      </w:r>
      <w:r w:rsidRPr="00052B07">
        <w:rPr>
          <w:rFonts w:ascii="Tahoma" w:hAnsi="Tahoma" w:cs="Tahoma"/>
          <w:sz w:val="24"/>
          <w:szCs w:val="24"/>
        </w:rPr>
        <w:t xml:space="preserve">o. Desde entonces, lamenta lo sucedido arrepentida y vaga por las calles de la ciudad. Hay quien afirma que </w:t>
      </w:r>
      <w:r w:rsidR="0094685A" w:rsidRPr="00052B07">
        <w:rPr>
          <w:rFonts w:ascii="Tahoma" w:hAnsi="Tahoma" w:cs="Tahoma"/>
          <w:sz w:val="24"/>
          <w:szCs w:val="24"/>
        </w:rPr>
        <w:t>hoy en día</w:t>
      </w:r>
      <w:r w:rsidRPr="00052B07">
        <w:rPr>
          <w:rFonts w:ascii="Tahoma" w:hAnsi="Tahoma" w:cs="Tahoma"/>
          <w:sz w:val="24"/>
          <w:szCs w:val="24"/>
        </w:rPr>
        <w:t xml:space="preserve"> se puede oír su triste lamento.</w:t>
      </w:r>
    </w:p>
    <w:p w14:paraId="6838592A" w14:textId="59E85FB7" w:rsidR="00617391" w:rsidRDefault="00052B07" w:rsidP="00451DE5">
      <w:pPr>
        <w:spacing w:before="120" w:after="120"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FUENTE: </w:t>
      </w:r>
      <w:hyperlink r:id="rId18" w:history="1">
        <w:r w:rsidRPr="003D3E31">
          <w:rPr>
            <w:rStyle w:val="Hipervnculo"/>
            <w:rFonts w:ascii="Tahoma" w:hAnsi="Tahoma" w:cs="Tahoma"/>
            <w:sz w:val="20"/>
            <w:szCs w:val="20"/>
          </w:rPr>
          <w:t>https://www.culturagenial.com/es/leyenda-de-la-llorona/</w:t>
        </w:r>
      </w:hyperlink>
    </w:p>
    <w:p w14:paraId="4F74EC6D" w14:textId="17908A47" w:rsidR="00451DE5" w:rsidRDefault="00A832EC" w:rsidP="00451DE5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12512" behindDoc="1" locked="0" layoutInCell="1" allowOverlap="1" wp14:anchorId="4CCD4050" wp14:editId="200613E1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6517581" cy="1429966"/>
            <wp:effectExtent l="0" t="0" r="0" b="0"/>
            <wp:wrapNone/>
            <wp:docPr id="352354486" name="Imagen 352354486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DE5">
        <w:rPr>
          <w:rFonts w:ascii="Tahoma" w:hAnsi="Tahoma" w:cs="Tahoma"/>
          <w:sz w:val="24"/>
          <w:szCs w:val="24"/>
        </w:rPr>
        <w:t xml:space="preserve">1.- </w:t>
      </w:r>
      <w:r w:rsidR="008C2A51">
        <w:rPr>
          <w:rFonts w:ascii="Tahoma" w:hAnsi="Tahoma" w:cs="Tahoma"/>
          <w:sz w:val="24"/>
          <w:szCs w:val="24"/>
        </w:rPr>
        <w:t>¿</w:t>
      </w:r>
      <w:r>
        <w:rPr>
          <w:rFonts w:ascii="Tahoma" w:hAnsi="Tahoma" w:cs="Tahoma"/>
          <w:sz w:val="24"/>
          <w:szCs w:val="24"/>
        </w:rPr>
        <w:t>Cómo es el personaje de esta historia?</w:t>
      </w:r>
    </w:p>
    <w:p w14:paraId="594E7DBD" w14:textId="682948DF" w:rsidR="00A832EC" w:rsidRDefault="00A832EC" w:rsidP="00451DE5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6DA231D6" w14:textId="1B834F93" w:rsidR="00A832EC" w:rsidRPr="00451DE5" w:rsidRDefault="00A832EC" w:rsidP="00451DE5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1ED1B31C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50EA1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7AD9B3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274C9A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77B419" w14:textId="755C9659" w:rsidR="00A832EC" w:rsidRDefault="00A832EC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2.- ¿En qué tiempo y lugar se ubica</w:t>
      </w:r>
      <w:r w:rsidR="00F8550D">
        <w:rPr>
          <w:rFonts w:ascii="Tahoma" w:hAnsi="Tahoma" w:cs="Tahoma"/>
          <w:sz w:val="24"/>
          <w:szCs w:val="24"/>
        </w:rPr>
        <w:t xml:space="preserve"> esta narración?</w:t>
      </w:r>
    </w:p>
    <w:p w14:paraId="44B8B69B" w14:textId="7D423298" w:rsidR="00F8550D" w:rsidRDefault="00F8550D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14560" behindDoc="1" locked="0" layoutInCell="1" allowOverlap="1" wp14:anchorId="6F9BECB3" wp14:editId="2435688B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6517581" cy="1429966"/>
            <wp:effectExtent l="0" t="0" r="0" b="0"/>
            <wp:wrapNone/>
            <wp:docPr id="271355874" name="Imagen 271355874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99BA7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B476D5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57BBB4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7A127E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FED6C6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F8D38A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D09E23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3EA738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86D5B9" w14:textId="562493EF" w:rsidR="00617391" w:rsidRDefault="00F8550D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3.- ¿Qué elementos serán reales?</w:t>
      </w:r>
    </w:p>
    <w:p w14:paraId="0845564B" w14:textId="670C207C" w:rsidR="00F8550D" w:rsidRDefault="00F8550D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16608" behindDoc="1" locked="0" layoutInCell="1" allowOverlap="1" wp14:anchorId="57471973" wp14:editId="2FF873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517581" cy="1429966"/>
            <wp:effectExtent l="0" t="0" r="0" b="0"/>
            <wp:wrapNone/>
            <wp:docPr id="678216515" name="Imagen 678216515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9A460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97A7D0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5FA11C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C240B5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152EED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63B61F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745781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E2F897" w14:textId="4FE7860C" w:rsidR="00617391" w:rsidRDefault="00F8550D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4.- ¿Cuáles fantásticos?</w:t>
      </w:r>
    </w:p>
    <w:p w14:paraId="361E8C0C" w14:textId="000E5181" w:rsidR="00F8550D" w:rsidRDefault="00F8550D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18656" behindDoc="1" locked="0" layoutInCell="1" allowOverlap="1" wp14:anchorId="17A29B66" wp14:editId="6964F879">
            <wp:simplePos x="0" y="0"/>
            <wp:positionH relativeFrom="column">
              <wp:posOffset>2072</wp:posOffset>
            </wp:positionH>
            <wp:positionV relativeFrom="paragraph">
              <wp:posOffset>94615</wp:posOffset>
            </wp:positionV>
            <wp:extent cx="6517581" cy="1429966"/>
            <wp:effectExtent l="0" t="0" r="0" b="0"/>
            <wp:wrapNone/>
            <wp:docPr id="315968941" name="Imagen 31596894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907C3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1407CD" w14:textId="77777777" w:rsidR="00617391" w:rsidRDefault="00617391" w:rsidP="006173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A4A88A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454E02D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9E8998F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630356F8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9F81C52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519F746B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1CD999D2" w14:textId="7309483E" w:rsidR="00F8550D" w:rsidRDefault="00F8550D" w:rsidP="00F8550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46255A60" wp14:editId="2A85580B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6517005" cy="2858135"/>
                <wp:effectExtent l="0" t="0" r="0" b="0"/>
                <wp:wrapNone/>
                <wp:docPr id="43964181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2858135"/>
                          <a:chOff x="0" y="0"/>
                          <a:chExt cx="6517005" cy="2858135"/>
                        </a:xfrm>
                      </wpg:grpSpPr>
                      <pic:pic xmlns:pic="http://schemas.openxmlformats.org/drawingml/2006/picture">
                        <pic:nvPicPr>
                          <pic:cNvPr id="683354674" name="Imagen 683354674" descr="Patrón de fond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lum bright="-40000" contrast="60000"/>
                          </a:blip>
                          <a:srcRect l="9153" t="20992" r="6487" b="56639"/>
                          <a:stretch/>
                        </pic:blipFill>
                        <pic:spPr bwMode="auto">
                          <a:xfrm>
                            <a:off x="0" y="0"/>
                            <a:ext cx="651700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1704155" name="Imagen 2141704155" descr="Patrón de fond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lum bright="-40000" contrast="60000"/>
                          </a:blip>
                          <a:srcRect l="9153" t="20992" r="6487" b="56639"/>
                          <a:stretch/>
                        </pic:blipFill>
                        <pic:spPr bwMode="auto">
                          <a:xfrm>
                            <a:off x="0" y="1428750"/>
                            <a:ext cx="651700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6B571" id="Grupo 1" o:spid="_x0000_s1026" style="position:absolute;margin-left:.3pt;margin-top:14.6pt;width:513.15pt;height:225.05pt;z-index:-251592704" coordsize="65170,28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83354674" o:spid="_x0000_s1027" type="#_x0000_t75" alt="Patrón de fondo&#10;&#10;Descripción generada automáticamente con confianza media" style="position:absolute;width:65170;height:1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">
                  <v:imagedata r:id="rId20" o:title="Patrón de fondo&#10;&#10;Descripción generada automáticamente con confianza media" croptop="13757f" cropbottom="37119f" cropleft="5999f" cropright="4251f" gain="2.5" blacklevel="-13107f"/>
                </v:shape>
                <v:shape id="Imagen 2141704155" o:spid="_x0000_s1028" type="#_x0000_t75" alt="Patrón de fondo&#10;&#10;Descripción generada automáticamente con confianza media" style="position:absolute;top:14287;width:65170;height:1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">
                  <v:imagedata r:id="rId20" o:title="Patrón de fondo&#10;&#10;Descripción generada automáticamente con confianza media" croptop="13757f" cropbottom="37119f" cropleft="5999f" cropright="4251f" gain="2.5" blacklevel="-13107f"/>
                </v:shape>
              </v:group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5.- ¿Conoces otra versión de esta leyenda?, ¿cuál es?</w:t>
      </w:r>
    </w:p>
    <w:p w14:paraId="5384BA80" w14:textId="3C0806B6" w:rsidR="00F8550D" w:rsidRDefault="00F8550D" w:rsidP="00F855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7543BF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8A02C8D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0BF0921A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E8B5F64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09FAE3FE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4479097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EC34819" w14:textId="1F0C3CBD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222070F6" w14:textId="26D729F3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274E9DC7" w14:textId="4CEEC3B9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5735BC9C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451B9B0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C4C1234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0423A9A8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29F559F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5A6341E" w14:textId="77777777" w:rsidR="00F8550D" w:rsidRDefault="00F8550D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3204805F" w14:textId="77777777" w:rsidR="00F8550D" w:rsidRDefault="00F8550D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6AE285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247E44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954295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4CD2DA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8002AC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F75530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FF02FC" w14:textId="77777777" w:rsidR="00993A4B" w:rsidRDefault="00993A4B" w:rsidP="00993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3EB7E3" w14:textId="77777777" w:rsidR="005F5F2C" w:rsidRDefault="005F5F2C" w:rsidP="00D97ED3">
      <w:pPr>
        <w:spacing w:after="0" w:line="240" w:lineRule="auto"/>
        <w:ind w:firstLine="709"/>
        <w:jc w:val="both"/>
        <w:rPr>
          <w:noProof/>
          <w:sz w:val="24"/>
          <w:szCs w:val="24"/>
        </w:rPr>
      </w:pPr>
    </w:p>
    <w:p w14:paraId="63059045" w14:textId="0F2172EF" w:rsidR="00B01EF9" w:rsidRDefault="00F8550D" w:rsidP="00D97ED3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</w:p>
    <w:p w14:paraId="65F26122" w14:textId="7C16CC51" w:rsidR="003848BB" w:rsidRDefault="00C17FD0" w:rsidP="00B94C8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CARACTERÍSTICAS DE MITOS Y LEYENDAS</w:t>
      </w:r>
    </w:p>
    <w:p w14:paraId="18D0E866" w14:textId="77777777" w:rsidR="00C17FD0" w:rsidRPr="0095148D" w:rsidRDefault="00C17FD0" w:rsidP="0095148D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D7A4AA0" w14:textId="1D4ADC77" w:rsidR="00C17FD0" w:rsidRDefault="00E25C21" w:rsidP="00B94C89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Lee las siguientes características y </w:t>
      </w:r>
      <w:r w:rsidR="007548D2">
        <w:rPr>
          <w:rFonts w:ascii="Tahoma" w:hAnsi="Tahoma" w:cs="Tahoma"/>
          <w:sz w:val="28"/>
          <w:szCs w:val="28"/>
        </w:rPr>
        <w:t>pon una tache</w:t>
      </w:r>
      <w:r w:rsidR="00C231E9">
        <w:rPr>
          <w:rFonts w:ascii="Tahoma" w:hAnsi="Tahoma" w:cs="Tahoma"/>
          <w:sz w:val="28"/>
          <w:szCs w:val="28"/>
        </w:rPr>
        <w:t xml:space="preserve"> o palomita en el tipo de narración que corresponda. Recuerda que algunas son iguales tanto para mitos como leyendas.</w:t>
      </w:r>
    </w:p>
    <w:p w14:paraId="07BE80F7" w14:textId="77777777" w:rsidR="00AB51DF" w:rsidRDefault="00AB51DF" w:rsidP="00AB51DF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573"/>
      </w:tblGrid>
      <w:tr w:rsidR="007548D2" w:rsidRPr="00AB51DF" w14:paraId="7F5E4352" w14:textId="77777777" w:rsidTr="00245398">
        <w:trPr>
          <w:trHeight w:val="680"/>
        </w:trPr>
        <w:tc>
          <w:tcPr>
            <w:tcW w:w="6941" w:type="dxa"/>
            <w:shd w:val="clear" w:color="auto" w:fill="FFF2CC" w:themeFill="accent4" w:themeFillTint="33"/>
            <w:vAlign w:val="center"/>
          </w:tcPr>
          <w:p w14:paraId="44BB126C" w14:textId="26A8B938" w:rsidR="007548D2" w:rsidRPr="008B643F" w:rsidRDefault="008B643F" w:rsidP="0024539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Características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7BE9206" w14:textId="53F542BE" w:rsidR="007548D2" w:rsidRPr="008B643F" w:rsidRDefault="007548D2" w:rsidP="0024539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B643F">
              <w:rPr>
                <w:rFonts w:ascii="Tahoma" w:hAnsi="Tahoma" w:cs="Tahoma"/>
                <w:b/>
                <w:bCs/>
                <w:sz w:val="24"/>
                <w:szCs w:val="24"/>
              </w:rPr>
              <w:t>Mitos</w:t>
            </w:r>
          </w:p>
        </w:tc>
        <w:tc>
          <w:tcPr>
            <w:tcW w:w="1573" w:type="dxa"/>
            <w:shd w:val="clear" w:color="auto" w:fill="FFF2CC" w:themeFill="accent4" w:themeFillTint="33"/>
            <w:vAlign w:val="center"/>
          </w:tcPr>
          <w:p w14:paraId="44F4D363" w14:textId="710FBE9E" w:rsidR="007548D2" w:rsidRPr="008B643F" w:rsidRDefault="007548D2" w:rsidP="0024539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B643F">
              <w:rPr>
                <w:rFonts w:ascii="Tahoma" w:hAnsi="Tahoma" w:cs="Tahoma"/>
                <w:b/>
                <w:bCs/>
                <w:sz w:val="24"/>
                <w:szCs w:val="24"/>
              </w:rPr>
              <w:t>Leyendas</w:t>
            </w:r>
          </w:p>
        </w:tc>
      </w:tr>
      <w:tr w:rsidR="00AB51DF" w:rsidRPr="00AB51DF" w14:paraId="155E0F86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40DC1D3C" w14:textId="26CC9865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Tienen inicio, desarrollo y cierre.</w:t>
            </w:r>
          </w:p>
        </w:tc>
        <w:tc>
          <w:tcPr>
            <w:tcW w:w="1559" w:type="dxa"/>
            <w:vAlign w:val="center"/>
          </w:tcPr>
          <w:p w14:paraId="575A5745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FD2CF0E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21B814DC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54864D70" w14:textId="6B5CFA4E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Tratan de explicar el origen de las cosas, dioses o comunidad.</w:t>
            </w:r>
          </w:p>
        </w:tc>
        <w:tc>
          <w:tcPr>
            <w:tcW w:w="1559" w:type="dxa"/>
            <w:vAlign w:val="center"/>
          </w:tcPr>
          <w:p w14:paraId="3F559FA6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2DA749A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3C2530ED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2E04F864" w14:textId="1EAF90E6" w:rsidR="00AB51DF" w:rsidRPr="00AB51DF" w:rsidRDefault="00C23644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suele transmitir oralmente, por lo que se pueden encontrar diferentes versiones.</w:t>
            </w:r>
          </w:p>
        </w:tc>
        <w:tc>
          <w:tcPr>
            <w:tcW w:w="1559" w:type="dxa"/>
            <w:vAlign w:val="center"/>
          </w:tcPr>
          <w:p w14:paraId="0FB9DE36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88E74D6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5E971949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79D2BF3F" w14:textId="6DEF8343" w:rsidR="00AB51DF" w:rsidRPr="00AB51DF" w:rsidRDefault="00EE5BEA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Forman </w:t>
            </w:r>
            <w:r w:rsidR="00582033">
              <w:rPr>
                <w:rFonts w:ascii="Tahoma" w:hAnsi="Tahoma" w:cs="Tahoma"/>
                <w:sz w:val="24"/>
                <w:szCs w:val="24"/>
              </w:rPr>
              <w:t>de la tradición cultural de los pueblos.</w:t>
            </w:r>
          </w:p>
        </w:tc>
        <w:tc>
          <w:tcPr>
            <w:tcW w:w="1559" w:type="dxa"/>
            <w:vAlign w:val="center"/>
          </w:tcPr>
          <w:p w14:paraId="24FFDB36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6895BE5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6694430D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65B1EF17" w14:textId="298AE368" w:rsidR="00AB51DF" w:rsidRPr="00AB51DF" w:rsidRDefault="00810FCB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 “Llorona” es un ejemplo de…</w:t>
            </w:r>
          </w:p>
        </w:tc>
        <w:tc>
          <w:tcPr>
            <w:tcW w:w="1559" w:type="dxa"/>
            <w:vAlign w:val="center"/>
          </w:tcPr>
          <w:p w14:paraId="762E42EF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7CAB525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12F8" w:rsidRPr="00AB51DF" w14:paraId="5676B371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7DC6D340" w14:textId="6F4D19E4" w:rsidR="001612F8" w:rsidRDefault="001612F8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Contienen personajes, tiempo, espacio.</w:t>
            </w:r>
          </w:p>
        </w:tc>
        <w:tc>
          <w:tcPr>
            <w:tcW w:w="1559" w:type="dxa"/>
            <w:vAlign w:val="center"/>
          </w:tcPr>
          <w:p w14:paraId="4FA337DC" w14:textId="77777777" w:rsidR="001612F8" w:rsidRPr="00AB51DF" w:rsidRDefault="001612F8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3A2C545" w14:textId="77777777" w:rsidR="001612F8" w:rsidRPr="00AB51DF" w:rsidRDefault="001612F8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18F1952D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60DD382A" w14:textId="1F5A2DA9" w:rsidR="00AB51DF" w:rsidRPr="00AB51DF" w:rsidRDefault="00DD0EEC" w:rsidP="006C10C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Son narraciones de hechos reales</w:t>
            </w:r>
            <w:r w:rsidR="006C10C7">
              <w:rPr>
                <w:rFonts w:ascii="Tahoma" w:hAnsi="Tahoma" w:cs="Tahoma"/>
                <w:sz w:val="24"/>
                <w:szCs w:val="24"/>
              </w:rPr>
              <w:t xml:space="preserve"> que se remontan a tiempo</w:t>
            </w:r>
            <w:r w:rsidR="009B49F1">
              <w:rPr>
                <w:rFonts w:ascii="Tahoma" w:hAnsi="Tahoma" w:cs="Tahoma"/>
                <w:sz w:val="24"/>
                <w:szCs w:val="24"/>
              </w:rPr>
              <w:t>s</w:t>
            </w:r>
            <w:r w:rsidR="006C10C7">
              <w:rPr>
                <w:rFonts w:ascii="Tahoma" w:hAnsi="Tahoma" w:cs="Tahoma"/>
                <w:sz w:val="24"/>
                <w:szCs w:val="24"/>
              </w:rPr>
              <w:t xml:space="preserve"> pasado</w:t>
            </w:r>
            <w:r w:rsidR="009B49F1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>, tienen elementos de fantasía</w:t>
            </w:r>
            <w:r w:rsidR="006C10C7">
              <w:rPr>
                <w:rFonts w:ascii="Tahoma" w:hAnsi="Tahoma" w:cs="Tahoma"/>
                <w:sz w:val="24"/>
                <w:szCs w:val="24"/>
              </w:rPr>
              <w:t xml:space="preserve"> y resaltan las características o cualidades de una comunidad. </w:t>
            </w:r>
          </w:p>
        </w:tc>
        <w:tc>
          <w:tcPr>
            <w:tcW w:w="1559" w:type="dxa"/>
            <w:vAlign w:val="center"/>
          </w:tcPr>
          <w:p w14:paraId="21C0996C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4CA88DE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51DF" w:rsidRPr="00AB51DF" w14:paraId="07309A5A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06F4A1D0" w14:textId="0863EBD2" w:rsidR="00AB51DF" w:rsidRPr="00AB51DF" w:rsidRDefault="00F624E1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ubican en tiempos y lugares inventados</w:t>
            </w:r>
            <w:r w:rsidR="006C3A2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1F06075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DB155AD" w14:textId="77777777" w:rsidR="00AB51DF" w:rsidRPr="00AB51DF" w:rsidRDefault="00AB51DF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4B64" w:rsidRPr="00AB51DF" w14:paraId="4269C244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0FB99C47" w14:textId="3F45E908" w:rsidR="00544B64" w:rsidRDefault="00CD359D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Buscan explicar fenómenos.</w:t>
            </w:r>
          </w:p>
        </w:tc>
        <w:tc>
          <w:tcPr>
            <w:tcW w:w="1559" w:type="dxa"/>
            <w:vAlign w:val="center"/>
          </w:tcPr>
          <w:p w14:paraId="5EACFE52" w14:textId="77777777" w:rsidR="00544B64" w:rsidRPr="00AB51DF" w:rsidRDefault="00544B64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DA58846" w14:textId="77777777" w:rsidR="00544B64" w:rsidRPr="00AB51DF" w:rsidRDefault="00544B64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359D" w:rsidRPr="00AB51DF" w14:paraId="6536F72A" w14:textId="77777777" w:rsidTr="00EF7AE0">
        <w:trPr>
          <w:trHeight w:val="680"/>
        </w:trPr>
        <w:tc>
          <w:tcPr>
            <w:tcW w:w="6941" w:type="dxa"/>
            <w:vAlign w:val="center"/>
          </w:tcPr>
          <w:p w14:paraId="7E36D0CA" w14:textId="57376E0F" w:rsidR="00CD359D" w:rsidRDefault="001612F8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Son anónimos.</w:t>
            </w:r>
          </w:p>
        </w:tc>
        <w:tc>
          <w:tcPr>
            <w:tcW w:w="1559" w:type="dxa"/>
            <w:vAlign w:val="center"/>
          </w:tcPr>
          <w:p w14:paraId="17F4C6C1" w14:textId="77777777" w:rsidR="00CD359D" w:rsidRPr="00AB51DF" w:rsidRDefault="00CD359D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47986D9" w14:textId="77777777" w:rsidR="00CD359D" w:rsidRPr="00AB51DF" w:rsidRDefault="00CD359D" w:rsidP="008B643F">
            <w:pPr>
              <w:pStyle w:val="Prrafodelista"/>
              <w:tabs>
                <w:tab w:val="left" w:pos="284"/>
              </w:tabs>
              <w:spacing w:before="120" w:after="120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58EE75F" w14:textId="77777777" w:rsidR="00AB51DF" w:rsidRDefault="00AB51DF" w:rsidP="00EF7AE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49190EC" w14:textId="05C04498" w:rsidR="00EF7AE0" w:rsidRPr="00EF7AE0" w:rsidRDefault="00EF7AE0" w:rsidP="00EF7AE0">
      <w:pPr>
        <w:pStyle w:val="Prrafodelista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¿Por qué crees que los mitos y leyendas</w:t>
      </w:r>
      <w:r w:rsidR="00D226E3">
        <w:rPr>
          <w:rFonts w:ascii="Tahoma" w:hAnsi="Tahoma" w:cs="Tahoma"/>
          <w:sz w:val="28"/>
          <w:szCs w:val="28"/>
        </w:rPr>
        <w:t xml:space="preserve"> </w:t>
      </w:r>
      <w:r w:rsidR="00FF5D3B">
        <w:rPr>
          <w:rFonts w:ascii="Tahoma" w:hAnsi="Tahoma" w:cs="Tahoma"/>
          <w:sz w:val="28"/>
          <w:szCs w:val="28"/>
        </w:rPr>
        <w:t>forman parte de la riqueza cultural de una comunidad?</w:t>
      </w:r>
    </w:p>
    <w:p w14:paraId="206E85D4" w14:textId="684A18EF" w:rsidR="00B01EF9" w:rsidRDefault="00D226E3" w:rsidP="00256F25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  <w:r w:rsidRPr="007C2D4B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25824" behindDoc="1" locked="0" layoutInCell="1" allowOverlap="1" wp14:anchorId="01CD1AC5" wp14:editId="53B8A43B">
            <wp:simplePos x="0" y="0"/>
            <wp:positionH relativeFrom="column">
              <wp:posOffset>0</wp:posOffset>
            </wp:positionH>
            <wp:positionV relativeFrom="paragraph">
              <wp:posOffset>48684</wp:posOffset>
            </wp:positionV>
            <wp:extent cx="6517581" cy="1429966"/>
            <wp:effectExtent l="0" t="0" r="0" b="0"/>
            <wp:wrapNone/>
            <wp:docPr id="1674987080" name="Imagen 1674987080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n 225" descr="Patrón de fon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lum bright="-40000" contrast="60000"/>
                    </a:blip>
                    <a:srcRect l="9153" t="20992" r="6487" b="56639"/>
                    <a:stretch/>
                  </pic:blipFill>
                  <pic:spPr bwMode="auto">
                    <a:xfrm>
                      <a:off x="0" y="0"/>
                      <a:ext cx="6517581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7A2C6" w14:textId="7E5043E8" w:rsidR="00B01EF9" w:rsidRDefault="00B01EF9" w:rsidP="00897B7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7B9F36" w14:textId="77777777" w:rsidR="00B01EF9" w:rsidRDefault="00B01EF9" w:rsidP="00256F25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7F497CD3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BE7E9D4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432E007F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640EFF3A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09A19D23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1DBFBF12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28087138" w14:textId="77777777" w:rsidR="00B01EF9" w:rsidRDefault="00B01EF9" w:rsidP="00B547B9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14:paraId="6552D364" w14:textId="77777777" w:rsidR="008D6201" w:rsidRPr="004F5CA5" w:rsidRDefault="008D6201" w:rsidP="008D6201">
      <w:pPr>
        <w:spacing w:line="460" w:lineRule="exact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AF60E0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lastRenderedPageBreak/>
        <w:t>ESCRIBIMOS</w:t>
      </w:r>
      <w:r w:rsidRPr="004F5CA5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 xml:space="preserve"> OBRAS DE TEATRO</w:t>
      </w:r>
    </w:p>
    <w:p w14:paraId="35849A64" w14:textId="77777777" w:rsidR="008D6201" w:rsidRPr="00872EFF" w:rsidRDefault="008D6201" w:rsidP="008D6201">
      <w:pPr>
        <w:tabs>
          <w:tab w:val="left" w:pos="8079"/>
        </w:tabs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3A806E5" wp14:editId="4D5312F6">
                <wp:simplePos x="0" y="0"/>
                <wp:positionH relativeFrom="column">
                  <wp:posOffset>102870</wp:posOffset>
                </wp:positionH>
                <wp:positionV relativeFrom="paragraph">
                  <wp:posOffset>132081</wp:posOffset>
                </wp:positionV>
                <wp:extent cx="6558280" cy="2975610"/>
                <wp:effectExtent l="38100" t="95250" r="33020" b="3429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280" cy="2975610"/>
                        </a:xfrm>
                        <a:custGeom>
                          <a:avLst/>
                          <a:gdLst>
                            <a:gd name="connsiteX0" fmla="*/ 0 w 6558280"/>
                            <a:gd name="connsiteY0" fmla="*/ 0 h 2975610"/>
                            <a:gd name="connsiteX1" fmla="*/ 6558280 w 6558280"/>
                            <a:gd name="connsiteY1" fmla="*/ 0 h 2975610"/>
                            <a:gd name="connsiteX2" fmla="*/ 6558280 w 6558280"/>
                            <a:gd name="connsiteY2" fmla="*/ 2975610 h 2975610"/>
                            <a:gd name="connsiteX3" fmla="*/ 0 w 6558280"/>
                            <a:gd name="connsiteY3" fmla="*/ 2975610 h 2975610"/>
                            <a:gd name="connsiteX4" fmla="*/ 0 w 6558280"/>
                            <a:gd name="connsiteY4" fmla="*/ 0 h 2975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58280" h="2975610" fill="none" extrusionOk="0">
                              <a:moveTo>
                                <a:pt x="0" y="0"/>
                              </a:moveTo>
                              <a:cubicBezTo>
                                <a:pt x="2265519" y="-33775"/>
                                <a:pt x="4827622" y="138873"/>
                                <a:pt x="6558280" y="0"/>
                              </a:cubicBezTo>
                              <a:cubicBezTo>
                                <a:pt x="6484509" y="852109"/>
                                <a:pt x="6402397" y="2369067"/>
                                <a:pt x="6558280" y="2975610"/>
                              </a:cubicBezTo>
                              <a:cubicBezTo>
                                <a:pt x="3842971" y="2838280"/>
                                <a:pt x="2147150" y="2837754"/>
                                <a:pt x="0" y="2975610"/>
                              </a:cubicBezTo>
                              <a:cubicBezTo>
                                <a:pt x="152408" y="1523120"/>
                                <a:pt x="73868" y="556461"/>
                                <a:pt x="0" y="0"/>
                              </a:cubicBezTo>
                              <a:close/>
                            </a:path>
                            <a:path w="6558280" h="2975610" stroke="0" extrusionOk="0">
                              <a:moveTo>
                                <a:pt x="0" y="0"/>
                              </a:moveTo>
                              <a:cubicBezTo>
                                <a:pt x="1560567" y="-101487"/>
                                <a:pt x="3797619" y="-162162"/>
                                <a:pt x="6558280" y="0"/>
                              </a:cubicBezTo>
                              <a:cubicBezTo>
                                <a:pt x="6618993" y="1222896"/>
                                <a:pt x="6497208" y="2216083"/>
                                <a:pt x="6558280" y="2975610"/>
                              </a:cubicBezTo>
                              <a:cubicBezTo>
                                <a:pt x="4722420" y="3025675"/>
                                <a:pt x="2205519" y="2817161"/>
                                <a:pt x="0" y="2975610"/>
                              </a:cubicBezTo>
                              <a:cubicBezTo>
                                <a:pt x="-24452" y="2424659"/>
                                <a:pt x="-67663" y="5618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1A4D" id="Rectángulo 51" o:spid="_x0000_s1026" style="position:absolute;margin-left:8.1pt;margin-top:10.4pt;width:516.4pt;height:234.3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" fillcolor="#fff2cc [663]" strokeweight="1.5pt"/>
            </w:pict>
          </mc:Fallback>
        </mc:AlternateContent>
      </w:r>
    </w:p>
    <w:p w14:paraId="3B23B9DB" w14:textId="7505A4A4" w:rsidR="008D6201" w:rsidRPr="00872EFF" w:rsidRDefault="008D6201" w:rsidP="001722B0">
      <w:pPr>
        <w:spacing w:after="0" w:line="360" w:lineRule="auto"/>
        <w:ind w:left="284" w:right="134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Una </w:t>
      </w:r>
      <w:r w:rsidRPr="00872EFF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obra de teatro</w:t>
      </w: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es un texto literario en el cual un grupo de personas presentan y actúan en escena la historia que el autor escribió, a la que se le llama </w:t>
      </w:r>
      <w:r w:rsidRPr="00872EFF">
        <w:rPr>
          <w:rFonts w:ascii="Tahoma" w:eastAsia="Calibri" w:hAnsi="Tahoma" w:cs="Tahoma"/>
          <w:b/>
          <w:kern w:val="0"/>
          <w:sz w:val="24"/>
          <w:szCs w:val="24"/>
          <w14:ligatures w14:val="none"/>
        </w:rPr>
        <w:t>guion teatral</w:t>
      </w: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. </w:t>
      </w:r>
      <w:r w:rsidR="001722B0">
        <w:rPr>
          <w:rFonts w:ascii="Tahoma" w:eastAsia="Calibri" w:hAnsi="Tahoma" w:cs="Tahoma"/>
          <w:kern w:val="0"/>
          <w:sz w:val="24"/>
          <w:szCs w:val="24"/>
          <w14:ligatures w14:val="none"/>
        </w:rPr>
        <w:t>Tiene las siguientes características.</w:t>
      </w:r>
    </w:p>
    <w:p w14:paraId="649DE3FE" w14:textId="78D09179" w:rsidR="008D6201" w:rsidRPr="00872EFF" w:rsidRDefault="008D6201" w:rsidP="001722B0">
      <w:pPr>
        <w:numPr>
          <w:ilvl w:val="0"/>
          <w:numId w:val="7"/>
        </w:numPr>
        <w:spacing w:after="0" w:line="360" w:lineRule="auto"/>
        <w:ind w:left="1004" w:right="134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El título de la obra </w:t>
      </w:r>
    </w:p>
    <w:p w14:paraId="18407486" w14:textId="5F0DA07A" w:rsidR="008D6201" w:rsidRPr="00872EFF" w:rsidRDefault="008D6201" w:rsidP="001722B0">
      <w:pPr>
        <w:numPr>
          <w:ilvl w:val="0"/>
          <w:numId w:val="7"/>
        </w:numPr>
        <w:spacing w:after="0" w:line="360" w:lineRule="auto"/>
        <w:ind w:left="1004" w:right="134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>Los personajes que en ella intervienen</w:t>
      </w:r>
    </w:p>
    <w:p w14:paraId="7BC2E5B5" w14:textId="28D25857" w:rsidR="008D6201" w:rsidRPr="00872EFF" w:rsidRDefault="008D6201" w:rsidP="001722B0">
      <w:pPr>
        <w:numPr>
          <w:ilvl w:val="0"/>
          <w:numId w:val="7"/>
        </w:numPr>
        <w:spacing w:after="0" w:line="360" w:lineRule="auto"/>
        <w:ind w:left="1004" w:right="134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>La descripción detallada del escenario y la escenografía a utilizar</w:t>
      </w:r>
    </w:p>
    <w:p w14:paraId="5A6379D3" w14:textId="2893CA4A" w:rsidR="003B0839" w:rsidRDefault="003B0839" w:rsidP="001722B0">
      <w:pPr>
        <w:numPr>
          <w:ilvl w:val="0"/>
          <w:numId w:val="8"/>
        </w:numPr>
        <w:spacing w:after="0" w:line="360" w:lineRule="auto"/>
        <w:ind w:left="1004" w:right="134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>Se divi</w:t>
      </w:r>
      <w:r w:rsidR="001722B0">
        <w:rPr>
          <w:rFonts w:ascii="Tahoma" w:eastAsia="Calibri" w:hAnsi="Tahoma" w:cs="Tahoma"/>
          <w:kern w:val="0"/>
          <w:sz w:val="24"/>
          <w:szCs w:val="24"/>
          <w14:ligatures w14:val="none"/>
        </w:rPr>
        <w:t>de en actos</w:t>
      </w:r>
      <w:r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y escenas</w:t>
      </w:r>
    </w:p>
    <w:p w14:paraId="5869EDAF" w14:textId="48C433B4" w:rsidR="008D6201" w:rsidRPr="00872EFF" w:rsidRDefault="008D6201" w:rsidP="001722B0">
      <w:pPr>
        <w:numPr>
          <w:ilvl w:val="0"/>
          <w:numId w:val="8"/>
        </w:numPr>
        <w:spacing w:after="0" w:line="360" w:lineRule="auto"/>
        <w:ind w:left="1004" w:right="134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>Los diálogos entre personajes también llamados "parlamentos"</w:t>
      </w:r>
    </w:p>
    <w:p w14:paraId="72D02704" w14:textId="7D69DCA3" w:rsidR="008D6201" w:rsidRPr="00872EFF" w:rsidRDefault="008D6201" w:rsidP="001722B0">
      <w:pPr>
        <w:numPr>
          <w:ilvl w:val="0"/>
          <w:numId w:val="8"/>
        </w:numPr>
        <w:spacing w:after="0" w:line="360" w:lineRule="auto"/>
        <w:ind w:left="1004" w:right="190"/>
        <w:contextualSpacing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>Las acotaciones o indicaciones sobre la forma en que</w:t>
      </w:r>
      <w:r w:rsidR="00A4790F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</w:t>
      </w: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t>actuarán, las cuales se escriben entre paréntesis</w:t>
      </w:r>
    </w:p>
    <w:p w14:paraId="5CDE1AD0" w14:textId="77777777" w:rsidR="008D6201" w:rsidRDefault="008D6201" w:rsidP="008D6201">
      <w:pPr>
        <w:tabs>
          <w:tab w:val="left" w:pos="3125"/>
        </w:tabs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FB265B3" w14:textId="77777777" w:rsidR="001722B0" w:rsidRDefault="001722B0" w:rsidP="008D6201">
      <w:pPr>
        <w:tabs>
          <w:tab w:val="left" w:pos="3125"/>
        </w:tabs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FB77873" w14:textId="13B38882" w:rsidR="008D6201" w:rsidRPr="00872EFF" w:rsidRDefault="008D6201" w:rsidP="008D6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6"/>
          <w:szCs w:val="26"/>
          <w14:ligatures w14:val="none"/>
        </w:rPr>
      </w:pPr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 xml:space="preserve">A </w:t>
      </w:r>
      <w:proofErr w:type="gramStart"/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>continuación</w:t>
      </w:r>
      <w:proofErr w:type="gramEnd"/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 xml:space="preserve"> se presentan diferentes tipos de texto</w:t>
      </w:r>
      <w:r w:rsidR="00B66DEE">
        <w:rPr>
          <w:rFonts w:ascii="Tahoma" w:eastAsia="Calibri" w:hAnsi="Tahoma" w:cs="Tahoma"/>
          <w:kern w:val="0"/>
          <w:sz w:val="26"/>
          <w:szCs w:val="26"/>
          <w14:ligatures w14:val="none"/>
        </w:rPr>
        <w:t>. E</w:t>
      </w:r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 xml:space="preserve">scribe debajo de cada uno a qué tipo corresponden. </w:t>
      </w:r>
      <w:proofErr w:type="gramStart"/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>Finalmente</w:t>
      </w:r>
      <w:proofErr w:type="gramEnd"/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 xml:space="preserve"> pinta de azul aqu</w:t>
      </w:r>
      <w:r w:rsidR="00317102">
        <w:rPr>
          <w:rFonts w:ascii="Tahoma" w:eastAsia="Calibri" w:hAnsi="Tahoma" w:cs="Tahoma"/>
          <w:kern w:val="0"/>
          <w:sz w:val="26"/>
          <w:szCs w:val="26"/>
          <w14:ligatures w14:val="none"/>
        </w:rPr>
        <w:t>e</w:t>
      </w:r>
      <w:r w:rsidRPr="00872EFF">
        <w:rPr>
          <w:rFonts w:ascii="Tahoma" w:eastAsia="Calibri" w:hAnsi="Tahoma" w:cs="Tahoma"/>
          <w:kern w:val="0"/>
          <w:sz w:val="26"/>
          <w:szCs w:val="26"/>
          <w14:ligatures w14:val="none"/>
        </w:rPr>
        <w:t>l que corresponde a un guion teatral.</w:t>
      </w:r>
    </w:p>
    <w:p w14:paraId="4C94BA47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49B4A5" wp14:editId="7542F58D">
                <wp:simplePos x="0" y="0"/>
                <wp:positionH relativeFrom="column">
                  <wp:posOffset>3521710</wp:posOffset>
                </wp:positionH>
                <wp:positionV relativeFrom="paragraph">
                  <wp:posOffset>123825</wp:posOffset>
                </wp:positionV>
                <wp:extent cx="3145790" cy="1411605"/>
                <wp:effectExtent l="19050" t="19050" r="73660" b="93345"/>
                <wp:wrapNone/>
                <wp:docPr id="50" name="Rectángulo: esquinas redondead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790" cy="1411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2CFC29" w14:textId="1B4D39E5" w:rsidR="008D6201" w:rsidRPr="00F57303" w:rsidRDefault="008D6201" w:rsidP="00F02E2A">
                            <w:pPr>
                              <w:spacing w:before="1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ROCÍO</w:t>
                            </w:r>
                            <w:r w:rsid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 xml:space="preserve">(desde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>fuera del escenario) ¿Por dónde vamos?</w:t>
                            </w:r>
                          </w:p>
                          <w:p w14:paraId="3DD28A06" w14:textId="7CB2B64B" w:rsidR="008D6201" w:rsidRPr="00F57303" w:rsidRDefault="008D6201" w:rsidP="00F02E2A">
                            <w:pPr>
                              <w:spacing w:before="1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CAMILA</w:t>
                            </w:r>
                            <w:r w:rsidR="00E10573"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 xml:space="preserve"> (asustada) Yo me voy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05D132" w14:textId="6F084C9C" w:rsidR="008D6201" w:rsidRPr="00F57303" w:rsidRDefault="008D6201" w:rsidP="00F02E2A">
                            <w:pPr>
                              <w:spacing w:before="1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ABIGAIL</w:t>
                            </w:r>
                            <w:r w:rsidR="00E10573"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 xml:space="preserve"> (desde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>fuera del escenario) No lo sé. ¿Tú por dónde quieres ir?</w:t>
                            </w:r>
                          </w:p>
                          <w:p w14:paraId="6737588F" w14:textId="7F5B59AB" w:rsidR="008D6201" w:rsidRPr="00F57303" w:rsidRDefault="008D6201" w:rsidP="00F02E2A">
                            <w:pPr>
                              <w:spacing w:before="1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KARLA</w:t>
                            </w:r>
                            <w:r w:rsidR="00E10573" w:rsidRPr="00E10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02E2A">
                              <w:rPr>
                                <w:sz w:val="20"/>
                                <w:szCs w:val="20"/>
                              </w:rPr>
                              <w:t xml:space="preserve">Con tono preocupado) </w:t>
                            </w:r>
                            <w:r w:rsidRPr="00F57303">
                              <w:rPr>
                                <w:sz w:val="20"/>
                                <w:szCs w:val="20"/>
                              </w:rPr>
                              <w:t xml:space="preserve">Oye,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te…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9B4A5" id="Rectángulo: esquinas redondeadas 50" o:spid="_x0000_s1028" style="position:absolute;left:0;text-align:left;margin-left:277.3pt;margin-top:9.75pt;width:247.7pt;height:11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" strokecolor="black [3213]" strokeweight="3pt">
                <v:shadow on="t" color="#974706" opacity=".5" offset="4pt,5pt"/>
                <v:textbox inset=".5mm,.5mm,.5mm,.5mm">
                  <w:txbxContent>
                    <w:p w14:paraId="292CFC29" w14:textId="1B4D39E5" w:rsidR="008D6201" w:rsidRPr="00F57303" w:rsidRDefault="008D6201" w:rsidP="00F02E2A">
                      <w:pPr>
                        <w:spacing w:before="120" w:after="0" w:line="240" w:lineRule="auto"/>
                        <w:rPr>
                          <w:sz w:val="20"/>
                          <w:szCs w:val="20"/>
                        </w:rPr>
                      </w:pPr>
                      <w:r w:rsidRPr="00E10573">
                        <w:rPr>
                          <w:b/>
                          <w:bCs/>
                          <w:sz w:val="20"/>
                          <w:szCs w:val="20"/>
                        </w:rPr>
                        <w:t>ROCÍO</w:t>
                      </w:r>
                      <w:r w:rsidR="00E1057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E1057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57303">
                        <w:rPr>
                          <w:sz w:val="20"/>
                          <w:szCs w:val="20"/>
                        </w:rPr>
                        <w:t xml:space="preserve">(desde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F57303">
                        <w:rPr>
                          <w:sz w:val="20"/>
                          <w:szCs w:val="20"/>
                        </w:rPr>
                        <w:t>fuera del escenario) ¿Por dónde vamos?</w:t>
                      </w:r>
                    </w:p>
                    <w:p w14:paraId="3DD28A06" w14:textId="7CB2B64B" w:rsidR="008D6201" w:rsidRPr="00F57303" w:rsidRDefault="008D6201" w:rsidP="00F02E2A">
                      <w:pPr>
                        <w:spacing w:before="120" w:after="0" w:line="240" w:lineRule="auto"/>
                        <w:rPr>
                          <w:sz w:val="20"/>
                          <w:szCs w:val="20"/>
                        </w:rPr>
                      </w:pPr>
                      <w:r w:rsidRPr="00E10573">
                        <w:rPr>
                          <w:b/>
                          <w:bCs/>
                          <w:sz w:val="20"/>
                          <w:szCs w:val="20"/>
                        </w:rPr>
                        <w:t>CAMILA</w:t>
                      </w:r>
                      <w:r w:rsidR="00E10573" w:rsidRPr="00E1057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57303">
                        <w:rPr>
                          <w:sz w:val="20"/>
                          <w:szCs w:val="20"/>
                        </w:rPr>
                        <w:t xml:space="preserve"> (asustada) Yo me voy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105D132" w14:textId="6F084C9C" w:rsidR="008D6201" w:rsidRPr="00F57303" w:rsidRDefault="008D6201" w:rsidP="00F02E2A">
                      <w:pPr>
                        <w:spacing w:before="120" w:after="0" w:line="240" w:lineRule="auto"/>
                        <w:rPr>
                          <w:sz w:val="20"/>
                          <w:szCs w:val="20"/>
                        </w:rPr>
                      </w:pPr>
                      <w:r w:rsidRPr="00E10573">
                        <w:rPr>
                          <w:b/>
                          <w:bCs/>
                          <w:sz w:val="20"/>
                          <w:szCs w:val="20"/>
                        </w:rPr>
                        <w:t>ABIGAIL</w:t>
                      </w:r>
                      <w:r w:rsidR="00E10573" w:rsidRPr="00E1057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57303">
                        <w:rPr>
                          <w:sz w:val="20"/>
                          <w:szCs w:val="20"/>
                        </w:rPr>
                        <w:t xml:space="preserve"> (desde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F57303">
                        <w:rPr>
                          <w:sz w:val="20"/>
                          <w:szCs w:val="20"/>
                        </w:rPr>
                        <w:t>fuera del escenario) No lo sé. ¿Tú por dónde quieres ir?</w:t>
                      </w:r>
                    </w:p>
                    <w:p w14:paraId="6737588F" w14:textId="7F5B59AB" w:rsidR="008D6201" w:rsidRPr="00F57303" w:rsidRDefault="008D6201" w:rsidP="00F02E2A">
                      <w:pPr>
                        <w:spacing w:before="120" w:after="0" w:line="240" w:lineRule="auto"/>
                        <w:rPr>
                          <w:sz w:val="20"/>
                          <w:szCs w:val="20"/>
                        </w:rPr>
                      </w:pPr>
                      <w:r w:rsidRPr="00E10573">
                        <w:rPr>
                          <w:b/>
                          <w:bCs/>
                          <w:sz w:val="20"/>
                          <w:szCs w:val="20"/>
                        </w:rPr>
                        <w:t>KARLA</w:t>
                      </w:r>
                      <w:r w:rsidR="00E10573" w:rsidRPr="00E1057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F5730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F02E2A">
                        <w:rPr>
                          <w:sz w:val="20"/>
                          <w:szCs w:val="20"/>
                        </w:rPr>
                        <w:t xml:space="preserve">Con tono preocupado) </w:t>
                      </w:r>
                      <w:r w:rsidRPr="00F57303">
                        <w:rPr>
                          <w:sz w:val="20"/>
                          <w:szCs w:val="20"/>
                        </w:rPr>
                        <w:t xml:space="preserve">Oye, </w:t>
                      </w:r>
                      <w:r>
                        <w:rPr>
                          <w:sz w:val="20"/>
                          <w:szCs w:val="20"/>
                        </w:rPr>
                        <w:t>que te…</w:t>
                      </w:r>
                    </w:p>
                  </w:txbxContent>
                </v:textbox>
              </v:roundrect>
            </w:pict>
          </mc:Fallback>
        </mc:AlternateContent>
      </w: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B01676" wp14:editId="7323F0E3">
                <wp:simplePos x="0" y="0"/>
                <wp:positionH relativeFrom="column">
                  <wp:posOffset>109220</wp:posOffset>
                </wp:positionH>
                <wp:positionV relativeFrom="paragraph">
                  <wp:posOffset>124460</wp:posOffset>
                </wp:positionV>
                <wp:extent cx="3094355" cy="1411605"/>
                <wp:effectExtent l="19050" t="19050" r="67945" b="93345"/>
                <wp:wrapNone/>
                <wp:docPr id="49" name="Rectángulo: esquinas redondeada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1411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4D4748" w14:textId="77777777" w:rsidR="008D6201" w:rsidRPr="00D23FCF" w:rsidRDefault="008D6201" w:rsidP="008D6201">
                            <w:r w:rsidRPr="00D23FCF">
                              <w:t>Chiquito como un ratón,</w:t>
                            </w:r>
                          </w:p>
                          <w:p w14:paraId="1CB46D20" w14:textId="77777777" w:rsidR="008D6201" w:rsidRPr="00D23FCF" w:rsidRDefault="008D6201" w:rsidP="008D6201">
                            <w:r w:rsidRPr="00D23FCF">
                              <w:t>cuida la casa como un león.</w:t>
                            </w:r>
                          </w:p>
                          <w:p w14:paraId="50CB218A" w14:textId="77777777" w:rsidR="008D6201" w:rsidRPr="00D23FCF" w:rsidRDefault="008D6201" w:rsidP="008D6201">
                            <w:pPr>
                              <w:jc w:val="right"/>
                            </w:pPr>
                            <w:r w:rsidRPr="00D23FCF">
                              <w:t>(El candado)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01676" id="Rectángulo: esquinas redondeadas 49" o:spid="_x0000_s1029" style="position:absolute;left:0;text-align:left;margin-left:8.6pt;margin-top:9.8pt;width:243.65pt;height:11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" strokecolor="black [3213]" strokeweight="3pt">
                <v:shadow on="t" color="#974706" opacity=".5" offset="4pt,5pt"/>
                <v:textbox>
                  <w:txbxContent>
                    <w:p w14:paraId="514D4748" w14:textId="77777777" w:rsidR="008D6201" w:rsidRPr="00D23FCF" w:rsidRDefault="008D6201" w:rsidP="008D6201">
                      <w:r w:rsidRPr="00D23FCF">
                        <w:t>Chiquito como un ratón,</w:t>
                      </w:r>
                    </w:p>
                    <w:p w14:paraId="1CB46D20" w14:textId="77777777" w:rsidR="008D6201" w:rsidRPr="00D23FCF" w:rsidRDefault="008D6201" w:rsidP="008D6201">
                      <w:r w:rsidRPr="00D23FCF">
                        <w:t>cuida la casa como un león.</w:t>
                      </w:r>
                    </w:p>
                    <w:p w14:paraId="50CB218A" w14:textId="77777777" w:rsidR="008D6201" w:rsidRPr="00D23FCF" w:rsidRDefault="008D6201" w:rsidP="008D6201">
                      <w:pPr>
                        <w:jc w:val="right"/>
                      </w:pPr>
                      <w:r w:rsidRPr="00D23FCF">
                        <w:t>(El candado)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BB2238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61C6B74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B5301F5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A7ED78E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F201F9D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E69B4FE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8516C75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6BAABD5" w14:textId="2DAFC6DB" w:rsidR="008D6201" w:rsidRPr="00872EFF" w:rsidRDefault="001722B0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1559D3" wp14:editId="44DD34E4">
                <wp:simplePos x="0" y="0"/>
                <wp:positionH relativeFrom="column">
                  <wp:posOffset>3985260</wp:posOffset>
                </wp:positionH>
                <wp:positionV relativeFrom="paragraph">
                  <wp:posOffset>62865</wp:posOffset>
                </wp:positionV>
                <wp:extent cx="2134235" cy="438150"/>
                <wp:effectExtent l="19050" t="19050" r="75565" b="95250"/>
                <wp:wrapNone/>
                <wp:docPr id="48" name="Rectángulo: esquinas redondeada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D29ED3" w14:textId="77777777" w:rsidR="008D6201" w:rsidRDefault="008D6201" w:rsidP="008D6201"/>
                          <w:p w14:paraId="7A23C982" w14:textId="77777777" w:rsidR="008D6201" w:rsidRDefault="008D6201" w:rsidP="008D6201">
                            <w:r>
                              <w:t>Chiquito como un ratón,</w:t>
                            </w:r>
                          </w:p>
                          <w:p w14:paraId="49F67DA8" w14:textId="77777777" w:rsidR="008D6201" w:rsidRDefault="008D6201" w:rsidP="008D6201">
                            <w:r>
                              <w:t>cuida la casa como un león.</w:t>
                            </w:r>
                          </w:p>
                          <w:p w14:paraId="103F7292" w14:textId="77777777" w:rsidR="008D6201" w:rsidRDefault="008D6201" w:rsidP="008D6201">
                            <w:pPr>
                              <w:jc w:val="right"/>
                            </w:pPr>
                            <w:r>
                              <w:t>(El candado)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559D3" id="Rectángulo: esquinas redondeadas 48" o:spid="_x0000_s1030" style="position:absolute;left:0;text-align:left;margin-left:313.8pt;margin-top:4.95pt;width:168.0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" strokecolor="black [3213]" strokeweight="3pt">
                <v:shadow on="t" color="#974706" opacity=".5" offset="4pt,5pt"/>
                <v:textbox>
                  <w:txbxContent>
                    <w:p w14:paraId="1BD29ED3" w14:textId="77777777" w:rsidR="008D6201" w:rsidRDefault="008D6201" w:rsidP="008D6201"/>
                    <w:p w14:paraId="7A23C982" w14:textId="77777777" w:rsidR="008D6201" w:rsidRDefault="008D6201" w:rsidP="008D6201">
                      <w:r>
                        <w:t>Chiquito como un ratón,</w:t>
                      </w:r>
                    </w:p>
                    <w:p w14:paraId="49F67DA8" w14:textId="77777777" w:rsidR="008D6201" w:rsidRDefault="008D6201" w:rsidP="008D6201">
                      <w:r>
                        <w:t>cuida la casa como un león.</w:t>
                      </w:r>
                    </w:p>
                    <w:p w14:paraId="103F7292" w14:textId="77777777" w:rsidR="008D6201" w:rsidRDefault="008D6201" w:rsidP="008D6201">
                      <w:pPr>
                        <w:jc w:val="right"/>
                      </w:pPr>
                      <w:r>
                        <w:t>(El candado)</w:t>
                      </w:r>
                    </w:p>
                  </w:txbxContent>
                </v:textbox>
              </v:roundrect>
            </w:pict>
          </mc:Fallback>
        </mc:AlternateContent>
      </w: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71BFC6" wp14:editId="5C9344DD">
                <wp:simplePos x="0" y="0"/>
                <wp:positionH relativeFrom="column">
                  <wp:posOffset>586740</wp:posOffset>
                </wp:positionH>
                <wp:positionV relativeFrom="paragraph">
                  <wp:posOffset>62865</wp:posOffset>
                </wp:positionV>
                <wp:extent cx="2134235" cy="438150"/>
                <wp:effectExtent l="19050" t="19050" r="75565" b="95250"/>
                <wp:wrapNone/>
                <wp:docPr id="47" name="Rectángulo: esquinas redondeada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1B0B07" w14:textId="77777777" w:rsidR="008D6201" w:rsidRDefault="008D6201" w:rsidP="008D6201"/>
                          <w:p w14:paraId="4182EA07" w14:textId="77777777" w:rsidR="008D6201" w:rsidRDefault="008D6201" w:rsidP="008D6201">
                            <w:r>
                              <w:t>Chiquito como un ratón,</w:t>
                            </w:r>
                          </w:p>
                          <w:p w14:paraId="5658EA54" w14:textId="77777777" w:rsidR="008D6201" w:rsidRDefault="008D6201" w:rsidP="008D6201">
                            <w:r>
                              <w:t>cuida la casa como un león.</w:t>
                            </w:r>
                          </w:p>
                          <w:p w14:paraId="2C2285EA" w14:textId="77777777" w:rsidR="008D6201" w:rsidRDefault="008D6201" w:rsidP="008D6201">
                            <w:pPr>
                              <w:jc w:val="right"/>
                            </w:pPr>
                            <w:r>
                              <w:t>(El candado)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1BFC6" id="Rectángulo: esquinas redondeadas 47" o:spid="_x0000_s1031" style="position:absolute;left:0;text-align:left;margin-left:46.2pt;margin-top:4.95pt;width:168.05pt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" strokecolor="black [3213]" strokeweight="3pt">
                <v:shadow on="t" color="#974706" opacity=".5" offset="4pt,5pt"/>
                <v:textbox>
                  <w:txbxContent>
                    <w:p w14:paraId="6D1B0B07" w14:textId="77777777" w:rsidR="008D6201" w:rsidRDefault="008D6201" w:rsidP="008D6201"/>
                    <w:p w14:paraId="4182EA07" w14:textId="77777777" w:rsidR="008D6201" w:rsidRDefault="008D6201" w:rsidP="008D6201">
                      <w:r>
                        <w:t>Chiquito como un ratón,</w:t>
                      </w:r>
                    </w:p>
                    <w:p w14:paraId="5658EA54" w14:textId="77777777" w:rsidR="008D6201" w:rsidRDefault="008D6201" w:rsidP="008D6201">
                      <w:r>
                        <w:t>cuida la casa como un león.</w:t>
                      </w:r>
                    </w:p>
                    <w:p w14:paraId="2C2285EA" w14:textId="77777777" w:rsidR="008D6201" w:rsidRDefault="008D6201" w:rsidP="008D6201">
                      <w:pPr>
                        <w:jc w:val="right"/>
                      </w:pPr>
                      <w:r>
                        <w:t>(El candado)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ED05D" w14:textId="77777777" w:rsidR="008D6201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C8098CC" w14:textId="77777777" w:rsidR="001722B0" w:rsidRPr="00872EFF" w:rsidRDefault="001722B0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A6C4C49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AF7F1C" wp14:editId="60707A3F">
                <wp:simplePos x="0" y="0"/>
                <wp:positionH relativeFrom="column">
                  <wp:posOffset>3573145</wp:posOffset>
                </wp:positionH>
                <wp:positionV relativeFrom="paragraph">
                  <wp:posOffset>183515</wp:posOffset>
                </wp:positionV>
                <wp:extent cx="3094355" cy="1411605"/>
                <wp:effectExtent l="19050" t="19050" r="67945" b="93345"/>
                <wp:wrapNone/>
                <wp:docPr id="46" name="Rectángulo: esquinas redondeada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1411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781CFA" w14:textId="77777777" w:rsidR="008D6201" w:rsidRPr="009435B2" w:rsidRDefault="008D6201" w:rsidP="00AE7C18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35B2">
                              <w:rPr>
                                <w:b/>
                                <w:sz w:val="20"/>
                                <w:szCs w:val="20"/>
                              </w:rPr>
                              <w:t>La zorra y la leona.</w:t>
                            </w:r>
                          </w:p>
                          <w:p w14:paraId="71FC7AC9" w14:textId="77777777" w:rsidR="008D6201" w:rsidRDefault="008D6201" w:rsidP="00AE7C1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435B2">
                              <w:rPr>
                                <w:sz w:val="20"/>
                                <w:szCs w:val="20"/>
                              </w:rPr>
                              <w:t>Reprochaba una zorra a una leona el hecho de que siempre sólo pariese a un pequeñuelo.</w:t>
                            </w:r>
                          </w:p>
                          <w:p w14:paraId="7DFF544C" w14:textId="77777777" w:rsidR="008D6201" w:rsidRDefault="008D6201" w:rsidP="00AE7C18">
                            <w:p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9435B2">
                              <w:rPr>
                                <w:sz w:val="20"/>
                                <w:szCs w:val="20"/>
                              </w:rPr>
                              <w:t>Y le contestó la leona:</w:t>
                            </w:r>
                          </w:p>
                          <w:p w14:paraId="4751DB60" w14:textId="7469D108" w:rsidR="008D6201" w:rsidRPr="009435B2" w:rsidRDefault="008D6201" w:rsidP="00AE7C18">
                            <w:p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Sí, uno solo, tienes razón, ¡</w:t>
                            </w:r>
                            <w:r w:rsidRPr="009435B2">
                              <w:rPr>
                                <w:sz w:val="20"/>
                                <w:szCs w:val="20"/>
                              </w:rPr>
                              <w:t>pero un señor león!</w:t>
                            </w:r>
                          </w:p>
                          <w:p w14:paraId="2A59BDC7" w14:textId="77777777" w:rsidR="008D6201" w:rsidRPr="009435B2" w:rsidRDefault="008D6201" w:rsidP="00AE7C18">
                            <w:p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MORALEJA </w:t>
                            </w:r>
                            <w:r w:rsidRPr="009435B2">
                              <w:rPr>
                                <w:sz w:val="20"/>
                                <w:szCs w:val="20"/>
                              </w:rPr>
                              <w:t>No midas el valor de las cosas por su cantidad, sino por su virtud.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F7F1C" id="Rectángulo: esquinas redondeadas 46" o:spid="_x0000_s1032" style="position:absolute;left:0;text-align:left;margin-left:281.35pt;margin-top:14.45pt;width:243.65pt;height:111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" strokecolor="black [3213]" strokeweight="3pt">
                <v:shadow on="t" color="#974706" opacity=".5" offset="4pt,5pt"/>
                <v:textbox inset=".5mm,.5mm,.5mm,.5mm">
                  <w:txbxContent>
                    <w:p w14:paraId="43781CFA" w14:textId="77777777" w:rsidR="008D6201" w:rsidRPr="009435B2" w:rsidRDefault="008D6201" w:rsidP="00AE7C18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35B2">
                        <w:rPr>
                          <w:b/>
                          <w:sz w:val="20"/>
                          <w:szCs w:val="20"/>
                        </w:rPr>
                        <w:t>La zorra y la leona.</w:t>
                      </w:r>
                    </w:p>
                    <w:p w14:paraId="71FC7AC9" w14:textId="77777777" w:rsidR="008D6201" w:rsidRDefault="008D6201" w:rsidP="00AE7C1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435B2">
                        <w:rPr>
                          <w:sz w:val="20"/>
                          <w:szCs w:val="20"/>
                        </w:rPr>
                        <w:t>Reprochaba una zorra a una leona el hecho de que siempre sólo pariese a un pequeñuelo.</w:t>
                      </w:r>
                    </w:p>
                    <w:p w14:paraId="7DFF544C" w14:textId="77777777" w:rsidR="008D6201" w:rsidRDefault="008D6201" w:rsidP="00AE7C18">
                      <w:p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9435B2">
                        <w:rPr>
                          <w:sz w:val="20"/>
                          <w:szCs w:val="20"/>
                        </w:rPr>
                        <w:t>Y le contestó la leona:</w:t>
                      </w:r>
                    </w:p>
                    <w:p w14:paraId="4751DB60" w14:textId="7469D108" w:rsidR="008D6201" w:rsidRPr="009435B2" w:rsidRDefault="008D6201" w:rsidP="00AE7C18">
                      <w:p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Sí, uno solo, tienes razón, ¡</w:t>
                      </w:r>
                      <w:r w:rsidRPr="009435B2">
                        <w:rPr>
                          <w:sz w:val="20"/>
                          <w:szCs w:val="20"/>
                        </w:rPr>
                        <w:t>pero un señor león!</w:t>
                      </w:r>
                    </w:p>
                    <w:p w14:paraId="2A59BDC7" w14:textId="77777777" w:rsidR="008D6201" w:rsidRPr="009435B2" w:rsidRDefault="008D6201" w:rsidP="00AE7C18">
                      <w:p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MORALEJA </w:t>
                      </w:r>
                      <w:r w:rsidRPr="009435B2">
                        <w:rPr>
                          <w:sz w:val="20"/>
                          <w:szCs w:val="20"/>
                        </w:rPr>
                        <w:t>No midas el valor de las cosas por su cantidad, sino por su virtud.</w:t>
                      </w:r>
                    </w:p>
                  </w:txbxContent>
                </v:textbox>
              </v:roundrect>
            </w:pict>
          </mc:Fallback>
        </mc:AlternateContent>
      </w: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E4FFA7" wp14:editId="49B283A0">
                <wp:simplePos x="0" y="0"/>
                <wp:positionH relativeFrom="column">
                  <wp:posOffset>109220</wp:posOffset>
                </wp:positionH>
                <wp:positionV relativeFrom="paragraph">
                  <wp:posOffset>183515</wp:posOffset>
                </wp:positionV>
                <wp:extent cx="3094355" cy="1411605"/>
                <wp:effectExtent l="19050" t="19050" r="67945" b="93345"/>
                <wp:wrapNone/>
                <wp:docPr id="45" name="Rectángulo: esquinas redondeada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1411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1BAAE5" w14:textId="77777777" w:rsidR="008D6201" w:rsidRPr="004D7347" w:rsidRDefault="008D6201" w:rsidP="008D62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7347">
                              <w:rPr>
                                <w:sz w:val="20"/>
                                <w:szCs w:val="20"/>
                              </w:rPr>
                              <w:t>Pepito le pregunta a su maestra:</w:t>
                            </w:r>
                          </w:p>
                          <w:p w14:paraId="6777E875" w14:textId="4B6C7DAC" w:rsidR="008D6201" w:rsidRPr="004D7347" w:rsidRDefault="008D6201" w:rsidP="008D62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7347">
                              <w:rPr>
                                <w:sz w:val="20"/>
                                <w:szCs w:val="20"/>
                              </w:rPr>
                              <w:t>- Maestra, ¿me castigaría usted por algo que yo no hice?</w:t>
                            </w:r>
                          </w:p>
                          <w:p w14:paraId="7E1DC577" w14:textId="1C1E1F94" w:rsidR="008D6201" w:rsidRPr="004D7347" w:rsidRDefault="008D6201" w:rsidP="008D62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7347">
                              <w:rPr>
                                <w:sz w:val="20"/>
                                <w:szCs w:val="20"/>
                              </w:rPr>
                              <w:t>- No Pepito, ¡por supuesto que no!</w:t>
                            </w:r>
                          </w:p>
                          <w:p w14:paraId="572D54D3" w14:textId="77777777" w:rsidR="008D6201" w:rsidRPr="004D7347" w:rsidRDefault="008D6201" w:rsidP="008D62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7347">
                              <w:rPr>
                                <w:sz w:val="20"/>
                                <w:szCs w:val="20"/>
                              </w:rPr>
                              <w:t>- Qué bueno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porque no hice la tarea</w:t>
                            </w:r>
                            <w:r w:rsidRPr="004D73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4FFA7" id="Rectángulo: esquinas redondeadas 45" o:spid="_x0000_s1033" style="position:absolute;left:0;text-align:left;margin-left:8.6pt;margin-top:14.45pt;width:243.65pt;height:11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" strokecolor="black [3213]" strokeweight="3pt">
                <v:shadow on="t" color="#974706" opacity=".5" offset="4pt,5pt"/>
                <v:textbox inset=".5mm,.5mm,.5mm,.5mm">
                  <w:txbxContent>
                    <w:p w14:paraId="531BAAE5" w14:textId="77777777" w:rsidR="008D6201" w:rsidRPr="004D7347" w:rsidRDefault="008D6201" w:rsidP="008D6201">
                      <w:pPr>
                        <w:rPr>
                          <w:sz w:val="20"/>
                          <w:szCs w:val="20"/>
                        </w:rPr>
                      </w:pPr>
                      <w:r w:rsidRPr="004D7347">
                        <w:rPr>
                          <w:sz w:val="20"/>
                          <w:szCs w:val="20"/>
                        </w:rPr>
                        <w:t>Pepito le pregunta a su maestra:</w:t>
                      </w:r>
                    </w:p>
                    <w:p w14:paraId="6777E875" w14:textId="4B6C7DAC" w:rsidR="008D6201" w:rsidRPr="004D7347" w:rsidRDefault="008D6201" w:rsidP="008D6201">
                      <w:pPr>
                        <w:rPr>
                          <w:sz w:val="20"/>
                          <w:szCs w:val="20"/>
                        </w:rPr>
                      </w:pPr>
                      <w:r w:rsidRPr="004D7347">
                        <w:rPr>
                          <w:sz w:val="20"/>
                          <w:szCs w:val="20"/>
                        </w:rPr>
                        <w:t>- Maestra, ¿me castigaría usted por algo que yo no hice?</w:t>
                      </w:r>
                    </w:p>
                    <w:p w14:paraId="7E1DC577" w14:textId="1C1E1F94" w:rsidR="008D6201" w:rsidRPr="004D7347" w:rsidRDefault="008D6201" w:rsidP="008D6201">
                      <w:pPr>
                        <w:rPr>
                          <w:sz w:val="20"/>
                          <w:szCs w:val="20"/>
                        </w:rPr>
                      </w:pPr>
                      <w:r w:rsidRPr="004D7347">
                        <w:rPr>
                          <w:sz w:val="20"/>
                          <w:szCs w:val="20"/>
                        </w:rPr>
                        <w:t>- No Pepito, ¡por supuesto que no!</w:t>
                      </w:r>
                    </w:p>
                    <w:p w14:paraId="572D54D3" w14:textId="77777777" w:rsidR="008D6201" w:rsidRPr="004D7347" w:rsidRDefault="008D6201" w:rsidP="008D6201">
                      <w:pPr>
                        <w:rPr>
                          <w:sz w:val="20"/>
                          <w:szCs w:val="20"/>
                        </w:rPr>
                      </w:pPr>
                      <w:r w:rsidRPr="004D7347">
                        <w:rPr>
                          <w:sz w:val="20"/>
                          <w:szCs w:val="20"/>
                        </w:rPr>
                        <w:t>- Qué bueno</w:t>
                      </w:r>
                      <w:r>
                        <w:rPr>
                          <w:sz w:val="20"/>
                          <w:szCs w:val="20"/>
                        </w:rPr>
                        <w:t>, porque no hice la tarea</w:t>
                      </w:r>
                      <w:r w:rsidRPr="004D734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B777D2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47C6AF6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42037A2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3031AA4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921E8C8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4EC2D62" w14:textId="77777777" w:rsidR="008D6201" w:rsidRPr="00872EFF" w:rsidRDefault="008D6201" w:rsidP="008D6201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395AB37" w14:textId="6C801683" w:rsidR="008D6201" w:rsidRPr="00872EFF" w:rsidRDefault="008D6201" w:rsidP="008D6201">
      <w:pPr>
        <w:spacing w:after="0" w:line="240" w:lineRule="auto"/>
        <w:ind w:left="170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FD65A09" w14:textId="08EC8114" w:rsidR="008D6201" w:rsidRPr="00872EFF" w:rsidRDefault="001722B0" w:rsidP="008D6201">
      <w:pPr>
        <w:spacing w:after="0" w:line="240" w:lineRule="auto"/>
        <w:ind w:left="170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8E624B" wp14:editId="667E018E">
                <wp:simplePos x="0" y="0"/>
                <wp:positionH relativeFrom="column">
                  <wp:posOffset>4058920</wp:posOffset>
                </wp:positionH>
                <wp:positionV relativeFrom="paragraph">
                  <wp:posOffset>127000</wp:posOffset>
                </wp:positionV>
                <wp:extent cx="2134235" cy="444500"/>
                <wp:effectExtent l="19050" t="19050" r="75565" b="88900"/>
                <wp:wrapNone/>
                <wp:docPr id="44" name="Rectángulo: esquinas redondeada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1C0064" w14:textId="77777777" w:rsidR="008D6201" w:rsidRDefault="008D6201" w:rsidP="008D6201"/>
                          <w:p w14:paraId="2A47B8B9" w14:textId="77777777" w:rsidR="008D6201" w:rsidRDefault="008D6201" w:rsidP="008D6201">
                            <w:r>
                              <w:t>Chiquito como un ratón,</w:t>
                            </w:r>
                          </w:p>
                          <w:p w14:paraId="1C86541F" w14:textId="77777777" w:rsidR="008D6201" w:rsidRDefault="008D6201" w:rsidP="008D6201">
                            <w:r>
                              <w:t>cuida la casa como un león.</w:t>
                            </w:r>
                          </w:p>
                          <w:p w14:paraId="6855F01B" w14:textId="77777777" w:rsidR="008D6201" w:rsidRDefault="008D6201" w:rsidP="008D6201">
                            <w:pPr>
                              <w:jc w:val="right"/>
                            </w:pPr>
                            <w:r>
                              <w:t>(El candado)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E624B" id="Rectángulo: esquinas redondeadas 44" o:spid="_x0000_s1034" style="position:absolute;left:0;text-align:left;margin-left:319.6pt;margin-top:10pt;width:168.05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" strokecolor="black [3213]" strokeweight="3pt">
                <v:shadow on="t" color="#974706" opacity=".5" offset="4pt,5pt"/>
                <v:textbox>
                  <w:txbxContent>
                    <w:p w14:paraId="011C0064" w14:textId="77777777" w:rsidR="008D6201" w:rsidRDefault="008D6201" w:rsidP="008D6201"/>
                    <w:p w14:paraId="2A47B8B9" w14:textId="77777777" w:rsidR="008D6201" w:rsidRDefault="008D6201" w:rsidP="008D6201">
                      <w:r>
                        <w:t>Chiquito como un ratón,</w:t>
                      </w:r>
                    </w:p>
                    <w:p w14:paraId="1C86541F" w14:textId="77777777" w:rsidR="008D6201" w:rsidRDefault="008D6201" w:rsidP="008D6201">
                      <w:r>
                        <w:t>cuida la casa como un león.</w:t>
                      </w:r>
                    </w:p>
                    <w:p w14:paraId="6855F01B" w14:textId="77777777" w:rsidR="008D6201" w:rsidRDefault="008D6201" w:rsidP="008D6201">
                      <w:pPr>
                        <w:jc w:val="right"/>
                      </w:pPr>
                      <w:r>
                        <w:t>(El candado)</w:t>
                      </w:r>
                    </w:p>
                  </w:txbxContent>
                </v:textbox>
              </v:roundrect>
            </w:pict>
          </mc:Fallback>
        </mc:AlternateContent>
      </w:r>
      <w:r w:rsidRPr="00872EFF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F5BD7E" wp14:editId="0B0E968E">
                <wp:simplePos x="0" y="0"/>
                <wp:positionH relativeFrom="column">
                  <wp:posOffset>658495</wp:posOffset>
                </wp:positionH>
                <wp:positionV relativeFrom="paragraph">
                  <wp:posOffset>120650</wp:posOffset>
                </wp:positionV>
                <wp:extent cx="2134235" cy="452120"/>
                <wp:effectExtent l="19050" t="19050" r="75565" b="100330"/>
                <wp:wrapNone/>
                <wp:docPr id="43" name="Rectángulo: esquinas redondeada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452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3080412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91EE7" w14:textId="77777777" w:rsidR="008D6201" w:rsidRDefault="008D6201" w:rsidP="008D6201"/>
                          <w:p w14:paraId="6153530A" w14:textId="77777777" w:rsidR="008D6201" w:rsidRDefault="008D6201" w:rsidP="008D6201">
                            <w:r>
                              <w:t>Chiquito como un ratón,</w:t>
                            </w:r>
                          </w:p>
                          <w:p w14:paraId="54A59FA4" w14:textId="77777777" w:rsidR="008D6201" w:rsidRDefault="008D6201" w:rsidP="008D6201">
                            <w:r>
                              <w:t>cuida la casa como un león.</w:t>
                            </w:r>
                          </w:p>
                          <w:p w14:paraId="70EA3DD4" w14:textId="77777777" w:rsidR="008D6201" w:rsidRDefault="008D6201" w:rsidP="008D6201">
                            <w:pPr>
                              <w:jc w:val="right"/>
                            </w:pPr>
                            <w:r>
                              <w:t>(El candado)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5BD7E" id="Rectángulo: esquinas redondeadas 43" o:spid="_x0000_s1035" style="position:absolute;left:0;text-align:left;margin-left:51.85pt;margin-top:9.5pt;width:168.05pt;height:3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" strokecolor="black [3213]" strokeweight="3pt">
                <v:shadow on="t" color="#974706" opacity=".5" offset="4pt,5pt"/>
                <v:textbox>
                  <w:txbxContent>
                    <w:p w14:paraId="43E91EE7" w14:textId="77777777" w:rsidR="008D6201" w:rsidRDefault="008D6201" w:rsidP="008D6201"/>
                    <w:p w14:paraId="6153530A" w14:textId="77777777" w:rsidR="008D6201" w:rsidRDefault="008D6201" w:rsidP="008D6201">
                      <w:r>
                        <w:t>Chiquito como un ratón,</w:t>
                      </w:r>
                    </w:p>
                    <w:p w14:paraId="54A59FA4" w14:textId="77777777" w:rsidR="008D6201" w:rsidRDefault="008D6201" w:rsidP="008D6201">
                      <w:r>
                        <w:t>cuida la casa como un león.</w:t>
                      </w:r>
                    </w:p>
                    <w:p w14:paraId="70EA3DD4" w14:textId="77777777" w:rsidR="008D6201" w:rsidRDefault="008D6201" w:rsidP="008D6201">
                      <w:pPr>
                        <w:jc w:val="right"/>
                      </w:pPr>
                      <w:r>
                        <w:t>(El candado)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48EB40" w14:textId="77777777" w:rsidR="008D6201" w:rsidRPr="00872EFF" w:rsidRDefault="008D6201" w:rsidP="008D6201">
      <w:pPr>
        <w:spacing w:after="0" w:line="240" w:lineRule="auto"/>
        <w:ind w:left="170"/>
        <w:jc w:val="center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D40C75D" w14:textId="2175EA3E" w:rsidR="008D6201" w:rsidRDefault="008D6201" w:rsidP="008D6201">
      <w:pPr>
        <w:spacing w:after="0" w:line="240" w:lineRule="auto"/>
        <w:ind w:left="170"/>
        <w:jc w:val="center"/>
        <w:rPr>
          <w:rFonts w:ascii="Arial" w:eastAsia="Calibri" w:hAnsi="Arial" w:cs="Arial"/>
          <w:b/>
          <w:kern w:val="0"/>
          <w:sz w:val="36"/>
          <w:szCs w:val="36"/>
          <w14:ligatures w14:val="none"/>
        </w:rPr>
      </w:pPr>
      <w:r w:rsidRPr="00872EFF">
        <w:rPr>
          <w:rFonts w:ascii="Tahoma" w:eastAsia="Calibri" w:hAnsi="Tahoma" w:cs="Tahoma"/>
          <w:kern w:val="0"/>
          <w:sz w:val="24"/>
          <w:szCs w:val="24"/>
          <w14:ligatures w14:val="none"/>
        </w:rPr>
        <w:br w:type="page"/>
      </w:r>
    </w:p>
    <w:p w14:paraId="49B7239D" w14:textId="225B6191" w:rsidR="00E10B25" w:rsidRPr="004F5CA5" w:rsidRDefault="00E10B25" w:rsidP="00E10B25">
      <w:pPr>
        <w:spacing w:after="0" w:line="240" w:lineRule="auto"/>
        <w:ind w:left="170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4F5CA5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lastRenderedPageBreak/>
        <w:t xml:space="preserve"> </w:t>
      </w:r>
      <w:r w:rsidRPr="00F10E3C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ELEMENTOS</w:t>
      </w:r>
      <w:r w:rsidRPr="004F5CA5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 xml:space="preserve"> DEL GUION </w:t>
      </w:r>
      <w:r w:rsidRPr="00615E40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TEATRAL</w:t>
      </w:r>
    </w:p>
    <w:p w14:paraId="11DE2298" w14:textId="77777777" w:rsidR="00E10B25" w:rsidRPr="0095148D" w:rsidRDefault="00E10B25" w:rsidP="0095148D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14:ligatures w14:val="none"/>
        </w:rPr>
      </w:pPr>
    </w:p>
    <w:p w14:paraId="1E4AD21E" w14:textId="49FF3261" w:rsidR="00E10B25" w:rsidRPr="00DE70BB" w:rsidRDefault="00996D1B" w:rsidP="00DE70B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A78B7" wp14:editId="68B4C16A">
                <wp:simplePos x="0" y="0"/>
                <wp:positionH relativeFrom="column">
                  <wp:posOffset>2356485</wp:posOffset>
                </wp:positionH>
                <wp:positionV relativeFrom="paragraph">
                  <wp:posOffset>555625</wp:posOffset>
                </wp:positionV>
                <wp:extent cx="4283710" cy="7553325"/>
                <wp:effectExtent l="0" t="0" r="21590" b="28575"/>
                <wp:wrapNone/>
                <wp:docPr id="1221966869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7553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0B67" w14:textId="77777777" w:rsidR="00721C24" w:rsidRDefault="00721C24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47523A" w14:textId="4B8C771A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Los tres cochinitos y el lobo feroz</w:t>
                            </w:r>
                          </w:p>
                          <w:p w14:paraId="4B2A1D76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(Fragmento)</w:t>
                            </w:r>
                          </w:p>
                          <w:p w14:paraId="29B92005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Personajes:</w:t>
                            </w:r>
                          </w:p>
                          <w:p w14:paraId="3E0E341C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Narrador</w:t>
                            </w:r>
                          </w:p>
                          <w:p w14:paraId="41F1FD46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Mamá</w:t>
                            </w:r>
                          </w:p>
                          <w:p w14:paraId="7B8E3DDE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Tontín (hace su casa de paja)</w:t>
                            </w:r>
                          </w:p>
                          <w:p w14:paraId="1AE86CE1" w14:textId="2F0A7B96" w:rsidR="00E10B25" w:rsidRPr="00492000" w:rsidRDefault="004F5CA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Trabajador (</w:t>
                            </w:r>
                            <w:r w:rsidR="00E10B25"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hace su casa de ladrillo)</w:t>
                            </w:r>
                          </w:p>
                          <w:p w14:paraId="61A5B7B2" w14:textId="22AAD102" w:rsidR="00E10B25" w:rsidRPr="00492000" w:rsidRDefault="004F5CA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Flojo (</w:t>
                            </w:r>
                            <w:r w:rsidR="00E10B25"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hace su casa de palitos de madera)</w:t>
                            </w:r>
                          </w:p>
                          <w:p w14:paraId="2D851E34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Vendedor de Paja</w:t>
                            </w:r>
                          </w:p>
                          <w:p w14:paraId="66E47200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Vendedor de Palitos de Madera</w:t>
                            </w:r>
                          </w:p>
                          <w:p w14:paraId="64F66448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Vendedor de Ladrillos</w:t>
                            </w:r>
                          </w:p>
                          <w:p w14:paraId="5B7208C7" w14:textId="77777777" w:rsidR="00E10B25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Lobo</w:t>
                            </w:r>
                          </w:p>
                          <w:p w14:paraId="40C7A657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6452E99" w14:textId="77777777" w:rsidR="00E10B25" w:rsidRPr="00492000" w:rsidRDefault="00E10B25" w:rsidP="002C0AE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La escena se desarrolla en un bosque, al fondo a la derecha se observa la casa de la mamá, del lado i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ja-JP"/>
                              </w:rPr>
                              <w:t>zquierdo puede observarse un camino por donde avanzan los cochinitos y los vendedores. En la parte central los cochinitos construirán sus casas.</w:t>
                            </w:r>
                          </w:p>
                          <w:p w14:paraId="67197900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5743D189" w14:textId="61426794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PRIMER ACTO</w:t>
                            </w:r>
                          </w:p>
                          <w:p w14:paraId="5FCA5B1F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pos="0"/>
                                <w:tab w:val="left" w:leader="underscore" w:pos="9639"/>
                              </w:tabs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711692BE" w14:textId="34565506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Narrador: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Había una vez tres cochinitos que se llamaban Tontín, Flojo, y Trabajador.  Un día decidieron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vivir independientes de su </w:t>
                            </w:r>
                            <w:r w:rsidR="002C0AE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mamá</w:t>
                            </w:r>
                            <w:r w:rsidR="002C0AE5"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y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construir su propia casa. </w:t>
                            </w:r>
                          </w:p>
                          <w:p w14:paraId="0A08851A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3E6F683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Tontín, Flojo, Trabajador: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(Salen d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 la casa de su mamá) Adiós mamá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E8BBEAE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Mamá</w:t>
                            </w: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Adiós mis pequeños hijos. (Con voz triste)</w:t>
                            </w:r>
                          </w:p>
                          <w:p w14:paraId="621EF0CD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Narrador: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Los tres cochinitos emprendieron su propio camino.  Cierto día Tontín se encontró a un hombre que vendía paja. </w:t>
                            </w:r>
                          </w:p>
                          <w:p w14:paraId="5808CF46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Tontín: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(Entusiasmado) ¡Justo lo que necesitaba!  ¿Podría venderme paja para construir mi casa?</w:t>
                            </w:r>
                          </w:p>
                          <w:p w14:paraId="6504925C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Vendedor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de paja</w:t>
                            </w: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Claro que sí.  Toma la que necesites. </w:t>
                            </w:r>
                          </w:p>
                          <w:p w14:paraId="7B6FBCC5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Tontín: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Gracias.</w:t>
                            </w:r>
                          </w:p>
                          <w:p w14:paraId="08A9BA3F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Narrador: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Tontín le pagó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 vendedor y se fue a construir su casa de paja. </w:t>
                            </w:r>
                          </w:p>
                          <w:p w14:paraId="725AACEB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Tontín: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Es fácil construir una casa de paja, nada más la coloco y… ¡listo!  No necesito pegamento, ni cemento, ni clavos…. y ¡A jugar!</w:t>
                            </w:r>
                          </w:p>
                          <w:p w14:paraId="1BA8AFC1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Narrador: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Minutos después, Flojo, se encontró a un hombre que vendía palitos de madera.</w:t>
                            </w:r>
                          </w:p>
                          <w:p w14:paraId="316B46AC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Flojo: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(Contento) Buenos días, señor.</w:t>
                            </w:r>
                          </w:p>
                          <w:p w14:paraId="50F7B3BC" w14:textId="77777777" w:rsidR="00E10B25" w:rsidRPr="00492000" w:rsidRDefault="00E10B25" w:rsidP="00E10B25">
                            <w:pPr>
                              <w:pStyle w:val="Prrafodelista"/>
                              <w:tabs>
                                <w:tab w:val="left" w:leader="underscore" w:pos="9639"/>
                              </w:tabs>
                              <w:ind w:left="1134" w:hanging="1134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9200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Flojo:</w:t>
                            </w:r>
                            <w:r w:rsidRPr="0049200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Gracias…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78B7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36" type="#_x0000_t202" style="position:absolute;left:0;text-align:left;margin-left:185.55pt;margin-top:43.75pt;width:337.3pt;height:5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" fillcolor="#fff2cc [663]">
                <v:stroke dashstyle="dash"/>
                <v:textbox>
                  <w:txbxContent>
                    <w:p w14:paraId="662E0B67" w14:textId="77777777" w:rsidR="00721C24" w:rsidRDefault="00721C24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047523A" w14:textId="4B8C771A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Los tres cochinitos y el lobo feroz</w:t>
                      </w:r>
                    </w:p>
                    <w:p w14:paraId="4B2A1D76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(Fragmento)</w:t>
                      </w:r>
                    </w:p>
                    <w:p w14:paraId="29B92005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Personajes:</w:t>
                      </w:r>
                    </w:p>
                    <w:p w14:paraId="3E0E341C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Narrador</w:t>
                      </w:r>
                    </w:p>
                    <w:p w14:paraId="41F1FD46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Mamá</w:t>
                      </w:r>
                    </w:p>
                    <w:p w14:paraId="7B8E3DDE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Tontín (hace su casa de paja)</w:t>
                      </w:r>
                    </w:p>
                    <w:p w14:paraId="1AE86CE1" w14:textId="2F0A7B96" w:rsidR="00E10B25" w:rsidRPr="00492000" w:rsidRDefault="004F5CA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Trabajador (</w:t>
                      </w:r>
                      <w:r w:rsidR="00E10B25"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hace su casa de ladrillo)</w:t>
                      </w:r>
                    </w:p>
                    <w:p w14:paraId="61A5B7B2" w14:textId="22AAD102" w:rsidR="00E10B25" w:rsidRPr="00492000" w:rsidRDefault="004F5CA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Flojo (</w:t>
                      </w:r>
                      <w:r w:rsidR="00E10B25"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hace su casa de palitos de madera)</w:t>
                      </w:r>
                    </w:p>
                    <w:p w14:paraId="2D851E34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Vendedor de Paja</w:t>
                      </w:r>
                    </w:p>
                    <w:p w14:paraId="66E47200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Vendedor de Palitos de Madera</w:t>
                      </w:r>
                    </w:p>
                    <w:p w14:paraId="64F66448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Vendedor de Ladrillos</w:t>
                      </w:r>
                    </w:p>
                    <w:p w14:paraId="5B7208C7" w14:textId="77777777" w:rsidR="00E10B25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Lobo</w:t>
                      </w:r>
                    </w:p>
                    <w:p w14:paraId="40C7A657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6452E99" w14:textId="77777777" w:rsidR="00E10B25" w:rsidRPr="00492000" w:rsidRDefault="00E10B25" w:rsidP="002C0AE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eastAsia="ja-JP"/>
                        </w:rPr>
                      </w:pP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La escena se desarrolla en un bosque, al fondo a la derecha se observa la casa de la mamá, del lado i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  <w:lang w:eastAsia="ja-JP"/>
                        </w:rPr>
                        <w:t>zquierdo puede observarse un camino por donde avanzan los cochinitos y los vendedores. En la parte central los cochinitos construirán sus casas.</w:t>
                      </w:r>
                    </w:p>
                    <w:p w14:paraId="67197900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  <w:lang w:eastAsia="ja-JP"/>
                        </w:rPr>
                      </w:pPr>
                    </w:p>
                    <w:p w14:paraId="5743D189" w14:textId="61426794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PRIMER ACTO</w:t>
                      </w:r>
                    </w:p>
                    <w:p w14:paraId="5FCA5B1F" w14:textId="77777777" w:rsidR="00E10B25" w:rsidRPr="00492000" w:rsidRDefault="00E10B25" w:rsidP="00E10B25">
                      <w:pPr>
                        <w:pStyle w:val="Prrafodelista"/>
                        <w:tabs>
                          <w:tab w:val="left" w:pos="0"/>
                          <w:tab w:val="left" w:leader="underscore" w:pos="9639"/>
                        </w:tabs>
                        <w:rPr>
                          <w:rFonts w:ascii="Arial" w:hAnsi="Arial" w:cs="Arial"/>
                          <w:sz w:val="21"/>
                          <w:szCs w:val="21"/>
                          <w:lang w:eastAsia="ja-JP"/>
                        </w:rPr>
                      </w:pPr>
                    </w:p>
                    <w:p w14:paraId="711692BE" w14:textId="34565506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Narrador: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Había una vez tres cochinitos que se llamaban Tontín, Flojo, y Trabajador.  Un día decidieron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vivir independientes de su </w:t>
                      </w:r>
                      <w:r w:rsidR="002C0AE5">
                        <w:rPr>
                          <w:rFonts w:ascii="Arial" w:hAnsi="Arial" w:cs="Arial"/>
                          <w:sz w:val="21"/>
                          <w:szCs w:val="21"/>
                        </w:rPr>
                        <w:t>mamá</w:t>
                      </w:r>
                      <w:r w:rsidR="002C0AE5"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, y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construir su propia casa. </w:t>
                      </w:r>
                    </w:p>
                    <w:p w14:paraId="0A08851A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3E6F683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Tontín, Flojo, Trabajador: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(Salen d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e la casa de su mamá) Adiós mamá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4E8BBEAE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Mamá</w:t>
                      </w: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Adiós mis pequeños hijos. (Con voz triste)</w:t>
                      </w:r>
                    </w:p>
                    <w:p w14:paraId="621EF0CD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Narrador: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Los tres cochinitos emprendieron su propio camino.  Cierto día Tontín se encontró a un hombre que vendía paja. </w:t>
                      </w:r>
                    </w:p>
                    <w:p w14:paraId="5808CF46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Tontín: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(Entusiasmado) ¡Justo lo que necesitaba!  ¿Podría venderme paja para construir mi casa?</w:t>
                      </w:r>
                    </w:p>
                    <w:p w14:paraId="6504925C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Vendedor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de paja</w:t>
                      </w: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Claro que sí.  Toma la que necesites. </w:t>
                      </w:r>
                    </w:p>
                    <w:p w14:paraId="7B6FBCC5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Tontín: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Gracias.</w:t>
                      </w:r>
                    </w:p>
                    <w:p w14:paraId="08A9BA3F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Narrador: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Tontín le pagó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 vendedor y se fue a construir su casa de paja. </w:t>
                      </w:r>
                    </w:p>
                    <w:p w14:paraId="725AACEB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Tontín: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Es fácil construir una casa de paja, nada más la coloco y… ¡listo!  No necesito pegamento, ni cemento, ni clavos…. y ¡A jugar!</w:t>
                      </w:r>
                    </w:p>
                    <w:p w14:paraId="1BA8AFC1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Narrador: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Minutos después, Flojo, se encontró a un hombre que vendía palitos de madera.</w:t>
                      </w:r>
                    </w:p>
                    <w:p w14:paraId="316B46AC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Flojo: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>(Contento) Buenos días, señor.</w:t>
                      </w:r>
                    </w:p>
                    <w:p w14:paraId="50F7B3BC" w14:textId="77777777" w:rsidR="00E10B25" w:rsidRPr="00492000" w:rsidRDefault="00E10B25" w:rsidP="00E10B25">
                      <w:pPr>
                        <w:pStyle w:val="Prrafodelista"/>
                        <w:tabs>
                          <w:tab w:val="left" w:leader="underscore" w:pos="9639"/>
                        </w:tabs>
                        <w:ind w:left="1134" w:hanging="1134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9200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Flojo:</w:t>
                      </w:r>
                      <w:r w:rsidRPr="0049200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Gracias…</w:t>
                      </w:r>
                    </w:p>
                  </w:txbxContent>
                </v:textbox>
              </v:shape>
            </w:pict>
          </mc:Fallback>
        </mc:AlternateContent>
      </w:r>
      <w:r w:rsidR="00E10B25" w:rsidRPr="00DE70BB">
        <w:rPr>
          <w:rFonts w:ascii="Tahoma" w:eastAsia="Calibri" w:hAnsi="Tahoma" w:cs="Tahoma"/>
          <w:kern w:val="0"/>
          <w:sz w:val="28"/>
          <w:szCs w:val="28"/>
          <w14:ligatures w14:val="none"/>
        </w:rPr>
        <w:t>Escribe dentro del recuadro el nombre de la parte a la que corresponde</w:t>
      </w:r>
      <w:r w:rsidR="00721C24" w:rsidRPr="00DE70BB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 del guion de teatro.</w:t>
      </w:r>
    </w:p>
    <w:p w14:paraId="376B7FF9" w14:textId="2F1AFCC0" w:rsid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AF92EEA" w14:textId="77777777" w:rsidR="006D0FD6" w:rsidRDefault="006D0FD6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6228591" w14:textId="51B9F3F6" w:rsidR="00721C24" w:rsidRPr="00E10B25" w:rsidRDefault="00721C24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03AED" wp14:editId="53C14040">
                <wp:simplePos x="0" y="0"/>
                <wp:positionH relativeFrom="column">
                  <wp:posOffset>179523</wp:posOffset>
                </wp:positionH>
                <wp:positionV relativeFrom="paragraph">
                  <wp:posOffset>30752</wp:posOffset>
                </wp:positionV>
                <wp:extent cx="2042795" cy="308610"/>
                <wp:effectExtent l="0" t="0" r="14605" b="15240"/>
                <wp:wrapNone/>
                <wp:docPr id="1300646870" name="Rectángulo: esquinas redondead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755A0" id="Rectángulo: esquinas redondeadas 29" o:spid="_x0000_s1026" style="position:absolute;margin-left:14.15pt;margin-top:2.4pt;width:160.8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" filled="f" strokecolor="#205867" strokeweight="1pt"/>
            </w:pict>
          </mc:Fallback>
        </mc:AlternateContent>
      </w: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6073C" wp14:editId="065538F5">
                <wp:simplePos x="0" y="0"/>
                <wp:positionH relativeFrom="column">
                  <wp:posOffset>2225675</wp:posOffset>
                </wp:positionH>
                <wp:positionV relativeFrom="paragraph">
                  <wp:posOffset>84909</wp:posOffset>
                </wp:positionV>
                <wp:extent cx="1081405" cy="57785"/>
                <wp:effectExtent l="16510" t="60325" r="26035" b="15240"/>
                <wp:wrapNone/>
                <wp:docPr id="603313066" name="Conector: angul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1405" cy="5778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83E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0" o:spid="_x0000_s1026" type="#_x0000_t34" style="position:absolute;margin-left:175.25pt;margin-top:6.7pt;width:85.15pt;height:4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" adj="10794" strokecolor="red" strokeweight="1.5pt">
                <v:stroke endarrow="block"/>
              </v:shape>
            </w:pict>
          </mc:Fallback>
        </mc:AlternateContent>
      </w:r>
    </w:p>
    <w:p w14:paraId="32193A57" w14:textId="7F11F35B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CDFEF01" w14:textId="64FE0CCF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15D6E" wp14:editId="3961B529">
                <wp:simplePos x="0" y="0"/>
                <wp:positionH relativeFrom="column">
                  <wp:posOffset>2682240</wp:posOffset>
                </wp:positionH>
                <wp:positionV relativeFrom="paragraph">
                  <wp:posOffset>157480</wp:posOffset>
                </wp:positionV>
                <wp:extent cx="209550" cy="1326515"/>
                <wp:effectExtent l="11430" t="16510" r="17145" b="9525"/>
                <wp:wrapNone/>
                <wp:docPr id="710809959" name="Abrir llav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326515"/>
                        </a:xfrm>
                        <a:prstGeom prst="leftBrace">
                          <a:avLst>
                            <a:gd name="adj1" fmla="val 52753"/>
                            <a:gd name="adj2" fmla="val 5347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FEF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211.2pt;margin-top:12.4pt;width:16.5pt;height:10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" adj=",11550" strokeweight="1.5pt"/>
            </w:pict>
          </mc:Fallback>
        </mc:AlternateContent>
      </w:r>
    </w:p>
    <w:p w14:paraId="05E0B336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847DACA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7A12564" w14:textId="57190DD4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A1BCE" wp14:editId="516BEB37">
                <wp:simplePos x="0" y="0"/>
                <wp:positionH relativeFrom="column">
                  <wp:posOffset>139700</wp:posOffset>
                </wp:positionH>
                <wp:positionV relativeFrom="paragraph">
                  <wp:posOffset>60960</wp:posOffset>
                </wp:positionV>
                <wp:extent cx="2042795" cy="308610"/>
                <wp:effectExtent l="0" t="0" r="14605" b="15240"/>
                <wp:wrapNone/>
                <wp:docPr id="1473680179" name="Rectángulo: esquinas redondead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5D8CA" id="Rectángulo: esquinas redondeadas 27" o:spid="_x0000_s1026" style="position:absolute;margin-left:11pt;margin-top:4.8pt;width:160.8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" filled="f" strokecolor="#205867" strokeweight="1pt"/>
            </w:pict>
          </mc:Fallback>
        </mc:AlternateContent>
      </w:r>
    </w:p>
    <w:p w14:paraId="1C243509" w14:textId="21BE0D2B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97552" wp14:editId="342B7732">
                <wp:simplePos x="0" y="0"/>
                <wp:positionH relativeFrom="column">
                  <wp:posOffset>2250440</wp:posOffset>
                </wp:positionH>
                <wp:positionV relativeFrom="paragraph">
                  <wp:posOffset>55245</wp:posOffset>
                </wp:positionV>
                <wp:extent cx="508000" cy="0"/>
                <wp:effectExtent l="17780" t="59690" r="26670" b="64135"/>
                <wp:wrapNone/>
                <wp:docPr id="1994780637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E8C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77.2pt;margin-top:4.35pt;width:4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" strokecolor="red" strokeweight="1.5pt">
                <v:stroke endarrow="block"/>
              </v:shape>
            </w:pict>
          </mc:Fallback>
        </mc:AlternateContent>
      </w:r>
    </w:p>
    <w:p w14:paraId="34136D97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8601318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8C9665F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1691E81" w14:textId="54430E5B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68934" wp14:editId="0076F91B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2042795" cy="308610"/>
                <wp:effectExtent l="0" t="0" r="14605" b="15240"/>
                <wp:wrapNone/>
                <wp:docPr id="1965417274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40A89" id="Rectángulo: esquinas redondeadas 25" o:spid="_x0000_s1026" style="position:absolute;margin-left:11pt;margin-top:1pt;width:160.8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" filled="f" strokecolor="#205867" strokeweight="1pt"/>
            </w:pict>
          </mc:Fallback>
        </mc:AlternateContent>
      </w: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A757E" wp14:editId="276E2EB8">
                <wp:simplePos x="0" y="0"/>
                <wp:positionH relativeFrom="column">
                  <wp:posOffset>2250440</wp:posOffset>
                </wp:positionH>
                <wp:positionV relativeFrom="paragraph">
                  <wp:posOffset>182880</wp:posOffset>
                </wp:positionV>
                <wp:extent cx="440055" cy="385445"/>
                <wp:effectExtent l="17780" t="17780" r="27940" b="63500"/>
                <wp:wrapNone/>
                <wp:docPr id="1033622741" name="Conector: angul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38544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2D8A" id="Conector: angular 24" o:spid="_x0000_s1026" type="#_x0000_t34" style="position:absolute;margin-left:177.2pt;margin-top:14.4pt;width:34.6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" adj="10784" strokecolor="red" strokeweight="1.5pt">
                <v:stroke endarrow="block"/>
              </v:shape>
            </w:pict>
          </mc:Fallback>
        </mc:AlternateContent>
      </w:r>
    </w:p>
    <w:p w14:paraId="68C42C74" w14:textId="2B8AA209" w:rsidR="00E10B25" w:rsidRPr="00E10B25" w:rsidRDefault="006D0FD6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A484C" wp14:editId="11EF9312">
                <wp:simplePos x="0" y="0"/>
                <wp:positionH relativeFrom="column">
                  <wp:posOffset>2752272</wp:posOffset>
                </wp:positionH>
                <wp:positionV relativeFrom="paragraph">
                  <wp:posOffset>62320</wp:posOffset>
                </wp:positionV>
                <wp:extent cx="201295" cy="861695"/>
                <wp:effectExtent l="0" t="0" r="27305" b="14605"/>
                <wp:wrapNone/>
                <wp:docPr id="1222791287" name="Abrir llav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861695"/>
                        </a:xfrm>
                        <a:prstGeom prst="leftBrace">
                          <a:avLst>
                            <a:gd name="adj1" fmla="val 2836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4B9F" id="Abrir llave 23" o:spid="_x0000_s1026" type="#_x0000_t87" style="position:absolute;margin-left:216.7pt;margin-top:4.9pt;width:15.85pt;height:6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" adj="1431" strokeweight="1.5pt"/>
            </w:pict>
          </mc:Fallback>
        </mc:AlternateContent>
      </w:r>
    </w:p>
    <w:p w14:paraId="48EA4611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E8ED18A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8099365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126851A0" w14:textId="02FF88A8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471028FD" w14:textId="202A50D4" w:rsidR="00E10B25" w:rsidRPr="00E10B25" w:rsidRDefault="00A94FAD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4909B" wp14:editId="4A1D3492">
                <wp:simplePos x="0" y="0"/>
                <wp:positionH relativeFrom="column">
                  <wp:posOffset>142240</wp:posOffset>
                </wp:positionH>
                <wp:positionV relativeFrom="paragraph">
                  <wp:posOffset>68580</wp:posOffset>
                </wp:positionV>
                <wp:extent cx="2042795" cy="308610"/>
                <wp:effectExtent l="0" t="0" r="14605" b="15240"/>
                <wp:wrapNone/>
                <wp:docPr id="966210382" name="Rectángulo: esquinas redondead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031B7" id="Rectángulo: esquinas redondeadas 22" o:spid="_x0000_s1026" style="position:absolute;margin-left:11.2pt;margin-top:5.4pt;width:160.8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" filled="f" strokecolor="#205867" strokeweight="1pt"/>
            </w:pict>
          </mc:Fallback>
        </mc:AlternateContent>
      </w:r>
    </w:p>
    <w:p w14:paraId="52013EC9" w14:textId="3FE473F1" w:rsidR="00E10B25" w:rsidRPr="00E10B25" w:rsidRDefault="00A94FAD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C7409" wp14:editId="483FF7F4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2018030" cy="0"/>
                <wp:effectExtent l="16510" t="57150" r="22860" b="57150"/>
                <wp:wrapNone/>
                <wp:docPr id="716658556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0BA7" id="Conector recto de flecha 21" o:spid="_x0000_s1026" type="#_x0000_t32" style="position:absolute;margin-left:171pt;margin-top:5.35pt;width:158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" strokecolor="red" strokeweight="1.5pt">
                <v:stroke endarrow="block"/>
              </v:shape>
            </w:pict>
          </mc:Fallback>
        </mc:AlternateContent>
      </w:r>
    </w:p>
    <w:p w14:paraId="14D28CCC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6C703789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280F8346" w14:textId="77777777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762BDBAF" w14:textId="2751AF54" w:rsidR="00E10B25" w:rsidRPr="00E10B25" w:rsidRDefault="00E10B25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0B97BED1" w14:textId="03BFE0BE" w:rsidR="00E10B25" w:rsidRPr="00E10B25" w:rsidRDefault="00996D1B" w:rsidP="00E10B25">
      <w:pPr>
        <w:spacing w:after="0" w:line="240" w:lineRule="auto"/>
        <w:ind w:left="170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C3C0F" wp14:editId="531FCC27">
                <wp:simplePos x="0" y="0"/>
                <wp:positionH relativeFrom="column">
                  <wp:posOffset>92075</wp:posOffset>
                </wp:positionH>
                <wp:positionV relativeFrom="paragraph">
                  <wp:posOffset>77470</wp:posOffset>
                </wp:positionV>
                <wp:extent cx="2042795" cy="308610"/>
                <wp:effectExtent l="0" t="0" r="14605" b="15240"/>
                <wp:wrapNone/>
                <wp:docPr id="496214895" name="Rectángulo: esquinas redondead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0CFB" id="Rectángulo: esquinas redondeadas 20" o:spid="_x0000_s1026" style="position:absolute;margin-left:7.25pt;margin-top:6.1pt;width:160.8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" filled="f" strokecolor="#205867" strokeweight="1pt"/>
            </w:pict>
          </mc:Fallback>
        </mc:AlternateContent>
      </w:r>
    </w:p>
    <w:p w14:paraId="148275B1" w14:textId="6FDABC18" w:rsidR="00E10B25" w:rsidRPr="00630CAF" w:rsidRDefault="002C0AE5" w:rsidP="0042083B">
      <w:pPr>
        <w:spacing w:line="460" w:lineRule="exact"/>
        <w:jc w:val="center"/>
        <w:rPr>
          <w:rFonts w:ascii="Tahoma" w:hAnsi="Tahoma" w:cs="Tahoma"/>
          <w:sz w:val="24"/>
          <w:szCs w:val="24"/>
        </w:rPr>
      </w:pPr>
      <w:r w:rsidRPr="00E10B25">
        <w:rPr>
          <w:rFonts w:ascii="Calibri" w:eastAsia="Calibri" w:hAnsi="Calibri" w:cs="Times New Roman"/>
          <w:noProof/>
          <w:kern w:val="0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8ED88" wp14:editId="42C6AFDF">
                <wp:simplePos x="0" y="0"/>
                <wp:positionH relativeFrom="column">
                  <wp:posOffset>1786489</wp:posOffset>
                </wp:positionH>
                <wp:positionV relativeFrom="paragraph">
                  <wp:posOffset>1717441</wp:posOffset>
                </wp:positionV>
                <wp:extent cx="1152224" cy="437615"/>
                <wp:effectExtent l="0" t="0" r="67310" b="57785"/>
                <wp:wrapNone/>
                <wp:docPr id="733873744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224" cy="4376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E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140.65pt;margin-top:135.25pt;width:90.75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" strokecolor="red" strokeweight="1.5pt">
                <v:stroke endarrow="block"/>
              </v:shape>
            </w:pict>
          </mc:Fallback>
        </mc:AlternateContent>
      </w:r>
      <w:r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D4B55" wp14:editId="2BCB4F94">
                <wp:simplePos x="0" y="0"/>
                <wp:positionH relativeFrom="column">
                  <wp:posOffset>2955925</wp:posOffset>
                </wp:positionH>
                <wp:positionV relativeFrom="paragraph">
                  <wp:posOffset>1885950</wp:posOffset>
                </wp:positionV>
                <wp:extent cx="120015" cy="407035"/>
                <wp:effectExtent l="0" t="0" r="13335" b="12065"/>
                <wp:wrapNone/>
                <wp:docPr id="1257808387" name="Abrir llav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407035"/>
                        </a:xfrm>
                        <a:prstGeom prst="leftBrace">
                          <a:avLst>
                            <a:gd name="adj1" fmla="val 2826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C96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232.75pt;margin-top:148.5pt;width:9.45pt;height:3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" strokeweight="1.5pt"/>
            </w:pict>
          </mc:Fallback>
        </mc:AlternateContent>
      </w:r>
      <w:r w:rsidR="00721C24" w:rsidRPr="00E10B25">
        <w:rPr>
          <w:rFonts w:ascii="Tahoma" w:eastAsia="Calibri" w:hAnsi="Tahoma" w:cs="Tahoma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FB5F2" wp14:editId="3836C037">
                <wp:simplePos x="0" y="0"/>
                <wp:positionH relativeFrom="column">
                  <wp:posOffset>1660616</wp:posOffset>
                </wp:positionH>
                <wp:positionV relativeFrom="paragraph">
                  <wp:posOffset>269784</wp:posOffset>
                </wp:positionV>
                <wp:extent cx="1295400" cy="646430"/>
                <wp:effectExtent l="10795" t="11430" r="46355" b="56515"/>
                <wp:wrapNone/>
                <wp:docPr id="987570343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46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4A67" id="Conector recto de flecha 17" o:spid="_x0000_s1026" type="#_x0000_t32" style="position:absolute;margin-left:130.75pt;margin-top:21.25pt;width:102pt;height:5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E10B25" w:rsidRPr="00E10B25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3FC5A" wp14:editId="765743DE">
                <wp:simplePos x="0" y="0"/>
                <wp:positionH relativeFrom="column">
                  <wp:posOffset>139700</wp:posOffset>
                </wp:positionH>
                <wp:positionV relativeFrom="paragraph">
                  <wp:posOffset>1386205</wp:posOffset>
                </wp:positionV>
                <wp:extent cx="2042795" cy="308610"/>
                <wp:effectExtent l="0" t="0" r="14605" b="15240"/>
                <wp:wrapNone/>
                <wp:docPr id="665434216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21CE0" id="Rectángulo: esquinas redondeadas 16" o:spid="_x0000_s1026" style="position:absolute;margin-left:11pt;margin-top:109.15pt;width:160.8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" filled="f" strokecolor="#205867" strokeweight="1pt"/>
            </w:pict>
          </mc:Fallback>
        </mc:AlternateContent>
      </w:r>
    </w:p>
    <w:sectPr w:rsidR="00E10B25" w:rsidRPr="00630CAF" w:rsidSect="001A47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058F" w14:textId="77777777" w:rsidR="001237EC" w:rsidRDefault="001237EC" w:rsidP="001A473B">
      <w:pPr>
        <w:spacing w:after="0" w:line="240" w:lineRule="auto"/>
      </w:pPr>
      <w:r>
        <w:separator/>
      </w:r>
    </w:p>
  </w:endnote>
  <w:endnote w:type="continuationSeparator" w:id="0">
    <w:p w14:paraId="0911FE98" w14:textId="77777777" w:rsidR="001237EC" w:rsidRDefault="001237EC" w:rsidP="001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00C0" w14:textId="77777777" w:rsidR="00D83C3A" w:rsidRDefault="00D83C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592E" w14:textId="67B827A6" w:rsidR="001A473B" w:rsidRDefault="001A473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60A89" wp14:editId="5E21EF42">
              <wp:simplePos x="0" y="0"/>
              <wp:positionH relativeFrom="margin">
                <wp:posOffset>-709105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7B213A5" w14:textId="6E074C4E" w:rsidR="001A473B" w:rsidRPr="00006527" w:rsidRDefault="001A473B" w:rsidP="001A473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6654DA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60A89" id="_x0000_s1038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37B213A5" w14:textId="6E074C4E" w:rsidR="001A473B" w:rsidRPr="00006527" w:rsidRDefault="001A473B" w:rsidP="001A473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6654DA">
                      <w:rPr>
                        <w:b/>
                        <w:sz w:val="36"/>
                        <w:szCs w:val="36"/>
                      </w:rPr>
                      <w:t>2025-2026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ADE8" w14:textId="77777777" w:rsidR="00D83C3A" w:rsidRDefault="00D83C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D2EC" w14:textId="77777777" w:rsidR="001237EC" w:rsidRDefault="001237EC" w:rsidP="001A473B">
      <w:pPr>
        <w:spacing w:after="0" w:line="240" w:lineRule="auto"/>
      </w:pPr>
      <w:r>
        <w:separator/>
      </w:r>
    </w:p>
  </w:footnote>
  <w:footnote w:type="continuationSeparator" w:id="0">
    <w:p w14:paraId="5F0D2E42" w14:textId="77777777" w:rsidR="001237EC" w:rsidRDefault="001237EC" w:rsidP="001A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5B34" w14:textId="77777777" w:rsidR="00D83C3A" w:rsidRDefault="00D83C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0154" w14:textId="07C055CE" w:rsidR="001A473B" w:rsidRDefault="001A473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87D59" wp14:editId="4891B09D">
              <wp:simplePos x="0" y="0"/>
              <wp:positionH relativeFrom="margin">
                <wp:posOffset>-708470</wp:posOffset>
              </wp:positionH>
              <wp:positionV relativeFrom="paragraph">
                <wp:posOffset>-241935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353639C" w14:textId="12AE09E9" w:rsidR="001A473B" w:rsidRPr="00006527" w:rsidRDefault="001A473B" w:rsidP="001A473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Planeación Didáctica      Educación Primaria       </w:t>
                          </w:r>
                          <w:r w:rsidR="006654DA">
                            <w:rPr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21212680" w14:textId="77777777" w:rsidR="001A473B" w:rsidRPr="00006527" w:rsidRDefault="001A473B" w:rsidP="001A473B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87D59" id="Rectangle 2" o:spid="_x0000_s1037" style="position:absolute;margin-left:-55.8pt;margin-top:-19.0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3353639C" w14:textId="12AE09E9" w:rsidR="001A473B" w:rsidRPr="00006527" w:rsidRDefault="001A473B" w:rsidP="001A473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Planeación Didáctica      Educación Primaria       </w:t>
                    </w:r>
                    <w:r w:rsidR="006654DA">
                      <w:rPr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21212680" w14:textId="77777777" w:rsidR="001A473B" w:rsidRPr="00006527" w:rsidRDefault="001A473B" w:rsidP="001A473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20B8" w14:textId="77777777" w:rsidR="00D83C3A" w:rsidRDefault="00D83C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461"/>
    <w:multiLevelType w:val="hybridMultilevel"/>
    <w:tmpl w:val="63566F3E"/>
    <w:lvl w:ilvl="0" w:tplc="372A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8FB"/>
    <w:multiLevelType w:val="hybridMultilevel"/>
    <w:tmpl w:val="BBDC8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51C8"/>
    <w:multiLevelType w:val="hybridMultilevel"/>
    <w:tmpl w:val="034A7C26"/>
    <w:lvl w:ilvl="0" w:tplc="1D44FD86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D173B"/>
    <w:multiLevelType w:val="hybridMultilevel"/>
    <w:tmpl w:val="BE741CA6"/>
    <w:lvl w:ilvl="0" w:tplc="080A000B">
      <w:start w:val="1"/>
      <w:numFmt w:val="bullet"/>
      <w:lvlText w:val=""/>
      <w:lvlJc w:val="left"/>
      <w:pPr>
        <w:ind w:left="22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4" w15:restartNumberingAfterBreak="0">
    <w:nsid w:val="1FC339C3"/>
    <w:multiLevelType w:val="hybridMultilevel"/>
    <w:tmpl w:val="6BC4C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0430"/>
    <w:multiLevelType w:val="hybridMultilevel"/>
    <w:tmpl w:val="C8AC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EF8"/>
    <w:multiLevelType w:val="hybridMultilevel"/>
    <w:tmpl w:val="549688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DE8"/>
    <w:multiLevelType w:val="hybridMultilevel"/>
    <w:tmpl w:val="32CE52C4"/>
    <w:lvl w:ilvl="0" w:tplc="0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FC2C7A"/>
    <w:multiLevelType w:val="hybridMultilevel"/>
    <w:tmpl w:val="E2100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73E1F"/>
    <w:multiLevelType w:val="hybridMultilevel"/>
    <w:tmpl w:val="360860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1C76"/>
    <w:multiLevelType w:val="hybridMultilevel"/>
    <w:tmpl w:val="2C2A9A6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8230C8"/>
    <w:multiLevelType w:val="hybridMultilevel"/>
    <w:tmpl w:val="2692F19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061A41"/>
    <w:multiLevelType w:val="hybridMultilevel"/>
    <w:tmpl w:val="EA323A82"/>
    <w:lvl w:ilvl="0" w:tplc="080A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45120F66"/>
    <w:multiLevelType w:val="hybridMultilevel"/>
    <w:tmpl w:val="F26260E8"/>
    <w:lvl w:ilvl="0" w:tplc="52224B5E">
      <w:start w:val="4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70657"/>
    <w:multiLevelType w:val="hybridMultilevel"/>
    <w:tmpl w:val="AD4CB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91942"/>
    <w:multiLevelType w:val="hybridMultilevel"/>
    <w:tmpl w:val="56243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71474"/>
    <w:multiLevelType w:val="hybridMultilevel"/>
    <w:tmpl w:val="C688FC38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12B48"/>
    <w:multiLevelType w:val="hybridMultilevel"/>
    <w:tmpl w:val="B63EFE7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F4B46"/>
    <w:multiLevelType w:val="hybridMultilevel"/>
    <w:tmpl w:val="0192B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A0997"/>
    <w:multiLevelType w:val="hybridMultilevel"/>
    <w:tmpl w:val="0D42F5C4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565C5"/>
    <w:multiLevelType w:val="hybridMultilevel"/>
    <w:tmpl w:val="019E6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CF6"/>
    <w:multiLevelType w:val="hybridMultilevel"/>
    <w:tmpl w:val="17FCA746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A21B0"/>
    <w:multiLevelType w:val="hybridMultilevel"/>
    <w:tmpl w:val="33CC776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8525D0"/>
    <w:multiLevelType w:val="hybridMultilevel"/>
    <w:tmpl w:val="F83CD9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E482C"/>
    <w:multiLevelType w:val="hybridMultilevel"/>
    <w:tmpl w:val="E85A4B34"/>
    <w:lvl w:ilvl="0" w:tplc="372A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6578"/>
    <w:multiLevelType w:val="hybridMultilevel"/>
    <w:tmpl w:val="DD024518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B3CB0"/>
    <w:multiLevelType w:val="hybridMultilevel"/>
    <w:tmpl w:val="C22227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67CC7"/>
    <w:multiLevelType w:val="hybridMultilevel"/>
    <w:tmpl w:val="687CF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20D94"/>
    <w:multiLevelType w:val="hybridMultilevel"/>
    <w:tmpl w:val="2A3A7F9A"/>
    <w:lvl w:ilvl="0" w:tplc="F0CC7470">
      <w:start w:val="1"/>
      <w:numFmt w:val="bullet"/>
      <w:lvlText w:val="-"/>
      <w:lvlJc w:val="left"/>
      <w:pPr>
        <w:ind w:left="-1216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-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</w:abstractNum>
  <w:abstractNum w:abstractNumId="29" w15:restartNumberingAfterBreak="0">
    <w:nsid w:val="7C42488F"/>
    <w:multiLevelType w:val="hybridMultilevel"/>
    <w:tmpl w:val="BB0E9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2741">
    <w:abstractNumId w:val="14"/>
  </w:num>
  <w:num w:numId="2" w16cid:durableId="1191577192">
    <w:abstractNumId w:val="28"/>
  </w:num>
  <w:num w:numId="3" w16cid:durableId="1319770155">
    <w:abstractNumId w:val="15"/>
  </w:num>
  <w:num w:numId="4" w16cid:durableId="1176070720">
    <w:abstractNumId w:val="2"/>
  </w:num>
  <w:num w:numId="5" w16cid:durableId="946887748">
    <w:abstractNumId w:val="11"/>
  </w:num>
  <w:num w:numId="6" w16cid:durableId="1498837384">
    <w:abstractNumId w:val="10"/>
  </w:num>
  <w:num w:numId="7" w16cid:durableId="845905032">
    <w:abstractNumId w:val="12"/>
  </w:num>
  <w:num w:numId="8" w16cid:durableId="932934520">
    <w:abstractNumId w:val="3"/>
  </w:num>
  <w:num w:numId="9" w16cid:durableId="1454860459">
    <w:abstractNumId w:val="7"/>
  </w:num>
  <w:num w:numId="10" w16cid:durableId="2137137225">
    <w:abstractNumId w:val="8"/>
  </w:num>
  <w:num w:numId="11" w16cid:durableId="1063406333">
    <w:abstractNumId w:val="1"/>
  </w:num>
  <w:num w:numId="12" w16cid:durableId="1941526137">
    <w:abstractNumId w:val="5"/>
  </w:num>
  <w:num w:numId="13" w16cid:durableId="1728608493">
    <w:abstractNumId w:val="29"/>
  </w:num>
  <w:num w:numId="14" w16cid:durableId="112218085">
    <w:abstractNumId w:val="20"/>
  </w:num>
  <w:num w:numId="15" w16cid:durableId="1760834252">
    <w:abstractNumId w:val="0"/>
  </w:num>
  <w:num w:numId="16" w16cid:durableId="1953585383">
    <w:abstractNumId w:val="25"/>
  </w:num>
  <w:num w:numId="17" w16cid:durableId="1553931014">
    <w:abstractNumId w:val="23"/>
  </w:num>
  <w:num w:numId="18" w16cid:durableId="448663919">
    <w:abstractNumId w:val="27"/>
  </w:num>
  <w:num w:numId="19" w16cid:durableId="665404447">
    <w:abstractNumId w:val="4"/>
  </w:num>
  <w:num w:numId="20" w16cid:durableId="664481438">
    <w:abstractNumId w:val="6"/>
  </w:num>
  <w:num w:numId="21" w16cid:durableId="101533545">
    <w:abstractNumId w:val="18"/>
  </w:num>
  <w:num w:numId="22" w16cid:durableId="1401517550">
    <w:abstractNumId w:val="24"/>
  </w:num>
  <w:num w:numId="23" w16cid:durableId="569190654">
    <w:abstractNumId w:val="17"/>
  </w:num>
  <w:num w:numId="24" w16cid:durableId="1518041606">
    <w:abstractNumId w:val="9"/>
  </w:num>
  <w:num w:numId="25" w16cid:durableId="1701740417">
    <w:abstractNumId w:val="16"/>
  </w:num>
  <w:num w:numId="26" w16cid:durableId="1339650835">
    <w:abstractNumId w:val="22"/>
  </w:num>
  <w:num w:numId="27" w16cid:durableId="175002771">
    <w:abstractNumId w:val="19"/>
  </w:num>
  <w:num w:numId="28" w16cid:durableId="1458333558">
    <w:abstractNumId w:val="26"/>
  </w:num>
  <w:num w:numId="29" w16cid:durableId="612786628">
    <w:abstractNumId w:val="21"/>
  </w:num>
  <w:num w:numId="30" w16cid:durableId="1371417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7C"/>
    <w:rsid w:val="00006B68"/>
    <w:rsid w:val="00016B40"/>
    <w:rsid w:val="000268A8"/>
    <w:rsid w:val="00026B2E"/>
    <w:rsid w:val="00037D15"/>
    <w:rsid w:val="000442D2"/>
    <w:rsid w:val="00052B07"/>
    <w:rsid w:val="00054840"/>
    <w:rsid w:val="00056468"/>
    <w:rsid w:val="00057165"/>
    <w:rsid w:val="00065899"/>
    <w:rsid w:val="00067482"/>
    <w:rsid w:val="00071772"/>
    <w:rsid w:val="000725D1"/>
    <w:rsid w:val="000744C5"/>
    <w:rsid w:val="00081730"/>
    <w:rsid w:val="000823AF"/>
    <w:rsid w:val="000839D7"/>
    <w:rsid w:val="00092EAF"/>
    <w:rsid w:val="0009425F"/>
    <w:rsid w:val="00095264"/>
    <w:rsid w:val="00096897"/>
    <w:rsid w:val="00096F98"/>
    <w:rsid w:val="00097E57"/>
    <w:rsid w:val="000A11B1"/>
    <w:rsid w:val="000B23A0"/>
    <w:rsid w:val="000B42E7"/>
    <w:rsid w:val="000B5E2D"/>
    <w:rsid w:val="000B7B72"/>
    <w:rsid w:val="000C1EFF"/>
    <w:rsid w:val="000C75BD"/>
    <w:rsid w:val="000D5EBA"/>
    <w:rsid w:val="000E1828"/>
    <w:rsid w:val="000F0456"/>
    <w:rsid w:val="000F5A3E"/>
    <w:rsid w:val="001024EA"/>
    <w:rsid w:val="001076DA"/>
    <w:rsid w:val="00114EFA"/>
    <w:rsid w:val="00115450"/>
    <w:rsid w:val="001154E6"/>
    <w:rsid w:val="00115893"/>
    <w:rsid w:val="00120CBE"/>
    <w:rsid w:val="001237B1"/>
    <w:rsid w:val="001237EC"/>
    <w:rsid w:val="00127FFC"/>
    <w:rsid w:val="00130ED8"/>
    <w:rsid w:val="001545B7"/>
    <w:rsid w:val="001570E2"/>
    <w:rsid w:val="001612F8"/>
    <w:rsid w:val="0016459F"/>
    <w:rsid w:val="00164D8E"/>
    <w:rsid w:val="001722B0"/>
    <w:rsid w:val="0018378B"/>
    <w:rsid w:val="00190AEF"/>
    <w:rsid w:val="00192B3A"/>
    <w:rsid w:val="001935AC"/>
    <w:rsid w:val="001951B1"/>
    <w:rsid w:val="00195BDE"/>
    <w:rsid w:val="001A4605"/>
    <w:rsid w:val="001A473B"/>
    <w:rsid w:val="001A57A3"/>
    <w:rsid w:val="001B100C"/>
    <w:rsid w:val="001B116D"/>
    <w:rsid w:val="001B353D"/>
    <w:rsid w:val="001B58F9"/>
    <w:rsid w:val="001B750C"/>
    <w:rsid w:val="001C1879"/>
    <w:rsid w:val="001C22C8"/>
    <w:rsid w:val="001D2528"/>
    <w:rsid w:val="001D66F7"/>
    <w:rsid w:val="001E3956"/>
    <w:rsid w:val="00201C02"/>
    <w:rsid w:val="00205EBC"/>
    <w:rsid w:val="002077B2"/>
    <w:rsid w:val="002108F9"/>
    <w:rsid w:val="00212CDB"/>
    <w:rsid w:val="00216B18"/>
    <w:rsid w:val="00217EB2"/>
    <w:rsid w:val="00231C71"/>
    <w:rsid w:val="0024496C"/>
    <w:rsid w:val="002451B7"/>
    <w:rsid w:val="00245398"/>
    <w:rsid w:val="00245A57"/>
    <w:rsid w:val="00245E7B"/>
    <w:rsid w:val="002465D4"/>
    <w:rsid w:val="00256F25"/>
    <w:rsid w:val="0026057E"/>
    <w:rsid w:val="0027729E"/>
    <w:rsid w:val="002829C1"/>
    <w:rsid w:val="00291697"/>
    <w:rsid w:val="002A2546"/>
    <w:rsid w:val="002B0488"/>
    <w:rsid w:val="002B6D98"/>
    <w:rsid w:val="002C0AE5"/>
    <w:rsid w:val="002C5076"/>
    <w:rsid w:val="002C58D6"/>
    <w:rsid w:val="002C675D"/>
    <w:rsid w:val="002C6E7D"/>
    <w:rsid w:val="002E08F3"/>
    <w:rsid w:val="002F469A"/>
    <w:rsid w:val="002F77C6"/>
    <w:rsid w:val="003007F6"/>
    <w:rsid w:val="00317102"/>
    <w:rsid w:val="00317732"/>
    <w:rsid w:val="0032777B"/>
    <w:rsid w:val="003304A0"/>
    <w:rsid w:val="003331BD"/>
    <w:rsid w:val="003350A9"/>
    <w:rsid w:val="00337544"/>
    <w:rsid w:val="00345E22"/>
    <w:rsid w:val="00352C95"/>
    <w:rsid w:val="00352E07"/>
    <w:rsid w:val="00354920"/>
    <w:rsid w:val="00355BAB"/>
    <w:rsid w:val="00357B5D"/>
    <w:rsid w:val="003679E4"/>
    <w:rsid w:val="0037503B"/>
    <w:rsid w:val="0038024A"/>
    <w:rsid w:val="003833CA"/>
    <w:rsid w:val="00383B9C"/>
    <w:rsid w:val="003848BB"/>
    <w:rsid w:val="00386EFB"/>
    <w:rsid w:val="00392A53"/>
    <w:rsid w:val="00393301"/>
    <w:rsid w:val="00397B3B"/>
    <w:rsid w:val="00397CEF"/>
    <w:rsid w:val="003A1788"/>
    <w:rsid w:val="003A4AA3"/>
    <w:rsid w:val="003A7B7D"/>
    <w:rsid w:val="003A7DD9"/>
    <w:rsid w:val="003B0839"/>
    <w:rsid w:val="003B35A6"/>
    <w:rsid w:val="003B36E9"/>
    <w:rsid w:val="003B4620"/>
    <w:rsid w:val="003C03D1"/>
    <w:rsid w:val="003C3959"/>
    <w:rsid w:val="003C3F16"/>
    <w:rsid w:val="003C4E3A"/>
    <w:rsid w:val="003C78D7"/>
    <w:rsid w:val="003C7B20"/>
    <w:rsid w:val="003D39E8"/>
    <w:rsid w:val="003D4ABA"/>
    <w:rsid w:val="003F1F13"/>
    <w:rsid w:val="0040098B"/>
    <w:rsid w:val="00401DDF"/>
    <w:rsid w:val="004034C7"/>
    <w:rsid w:val="004069B7"/>
    <w:rsid w:val="0040720C"/>
    <w:rsid w:val="00416958"/>
    <w:rsid w:val="0042083B"/>
    <w:rsid w:val="00423D6F"/>
    <w:rsid w:val="0042678D"/>
    <w:rsid w:val="004433A6"/>
    <w:rsid w:val="00446D1A"/>
    <w:rsid w:val="00451DE5"/>
    <w:rsid w:val="00453BEB"/>
    <w:rsid w:val="00454DE3"/>
    <w:rsid w:val="00457864"/>
    <w:rsid w:val="00470001"/>
    <w:rsid w:val="00470542"/>
    <w:rsid w:val="00473EAE"/>
    <w:rsid w:val="00475F87"/>
    <w:rsid w:val="004773CB"/>
    <w:rsid w:val="00482A1B"/>
    <w:rsid w:val="00493E59"/>
    <w:rsid w:val="004B008C"/>
    <w:rsid w:val="004C0B27"/>
    <w:rsid w:val="004D5CFC"/>
    <w:rsid w:val="004E69BE"/>
    <w:rsid w:val="004E7A77"/>
    <w:rsid w:val="004E7A9B"/>
    <w:rsid w:val="004F233F"/>
    <w:rsid w:val="004F5CA5"/>
    <w:rsid w:val="005024F5"/>
    <w:rsid w:val="005036B2"/>
    <w:rsid w:val="00504732"/>
    <w:rsid w:val="00507E2F"/>
    <w:rsid w:val="0051768E"/>
    <w:rsid w:val="00535C39"/>
    <w:rsid w:val="00544B64"/>
    <w:rsid w:val="00552AA5"/>
    <w:rsid w:val="00552C8F"/>
    <w:rsid w:val="0055421D"/>
    <w:rsid w:val="00562A75"/>
    <w:rsid w:val="00565127"/>
    <w:rsid w:val="00566628"/>
    <w:rsid w:val="00576E5C"/>
    <w:rsid w:val="00577637"/>
    <w:rsid w:val="00582033"/>
    <w:rsid w:val="005821E4"/>
    <w:rsid w:val="005902DB"/>
    <w:rsid w:val="005A4784"/>
    <w:rsid w:val="005A66C5"/>
    <w:rsid w:val="005B4147"/>
    <w:rsid w:val="005B5CD6"/>
    <w:rsid w:val="005C3537"/>
    <w:rsid w:val="005C3693"/>
    <w:rsid w:val="005D41B2"/>
    <w:rsid w:val="005E0BA3"/>
    <w:rsid w:val="005E283F"/>
    <w:rsid w:val="005F5F2C"/>
    <w:rsid w:val="005F64B0"/>
    <w:rsid w:val="00602769"/>
    <w:rsid w:val="00605DB2"/>
    <w:rsid w:val="0061118F"/>
    <w:rsid w:val="00615151"/>
    <w:rsid w:val="00615E40"/>
    <w:rsid w:val="00617391"/>
    <w:rsid w:val="00617C4A"/>
    <w:rsid w:val="00620920"/>
    <w:rsid w:val="00621048"/>
    <w:rsid w:val="0062288D"/>
    <w:rsid w:val="00630CAF"/>
    <w:rsid w:val="0063293C"/>
    <w:rsid w:val="00634513"/>
    <w:rsid w:val="006515C8"/>
    <w:rsid w:val="00652B8C"/>
    <w:rsid w:val="006600B5"/>
    <w:rsid w:val="006654DA"/>
    <w:rsid w:val="0067429E"/>
    <w:rsid w:val="00684ACE"/>
    <w:rsid w:val="006A4505"/>
    <w:rsid w:val="006C10C7"/>
    <w:rsid w:val="006C3A26"/>
    <w:rsid w:val="006C4417"/>
    <w:rsid w:val="006C4869"/>
    <w:rsid w:val="006C50AB"/>
    <w:rsid w:val="006C7285"/>
    <w:rsid w:val="006D0FD6"/>
    <w:rsid w:val="006E1A42"/>
    <w:rsid w:val="006E2DB3"/>
    <w:rsid w:val="00700BD3"/>
    <w:rsid w:val="007041F8"/>
    <w:rsid w:val="007120F9"/>
    <w:rsid w:val="00713F9A"/>
    <w:rsid w:val="007148C1"/>
    <w:rsid w:val="00717889"/>
    <w:rsid w:val="00721C24"/>
    <w:rsid w:val="007346DB"/>
    <w:rsid w:val="0073578C"/>
    <w:rsid w:val="0073771D"/>
    <w:rsid w:val="0074029C"/>
    <w:rsid w:val="00743042"/>
    <w:rsid w:val="00745CAF"/>
    <w:rsid w:val="007512DB"/>
    <w:rsid w:val="0075145D"/>
    <w:rsid w:val="007548D2"/>
    <w:rsid w:val="00754BE5"/>
    <w:rsid w:val="0076271D"/>
    <w:rsid w:val="00766A19"/>
    <w:rsid w:val="00772CE5"/>
    <w:rsid w:val="00782E87"/>
    <w:rsid w:val="00785519"/>
    <w:rsid w:val="00785EF2"/>
    <w:rsid w:val="007874C8"/>
    <w:rsid w:val="007925A3"/>
    <w:rsid w:val="00794777"/>
    <w:rsid w:val="00795DE2"/>
    <w:rsid w:val="00796C7E"/>
    <w:rsid w:val="00797875"/>
    <w:rsid w:val="007A08C0"/>
    <w:rsid w:val="007A167B"/>
    <w:rsid w:val="007A7846"/>
    <w:rsid w:val="007B1032"/>
    <w:rsid w:val="007B6A06"/>
    <w:rsid w:val="007B6AC8"/>
    <w:rsid w:val="007C3F6F"/>
    <w:rsid w:val="007E0357"/>
    <w:rsid w:val="007E0C7E"/>
    <w:rsid w:val="007E446A"/>
    <w:rsid w:val="007F22CA"/>
    <w:rsid w:val="00803311"/>
    <w:rsid w:val="00810FCB"/>
    <w:rsid w:val="00811792"/>
    <w:rsid w:val="00811944"/>
    <w:rsid w:val="00815FD2"/>
    <w:rsid w:val="008246B9"/>
    <w:rsid w:val="00825199"/>
    <w:rsid w:val="00826337"/>
    <w:rsid w:val="00832987"/>
    <w:rsid w:val="0083643C"/>
    <w:rsid w:val="00837108"/>
    <w:rsid w:val="00837A0E"/>
    <w:rsid w:val="008432A8"/>
    <w:rsid w:val="00844D6A"/>
    <w:rsid w:val="00845148"/>
    <w:rsid w:val="008451AF"/>
    <w:rsid w:val="00850204"/>
    <w:rsid w:val="0085074D"/>
    <w:rsid w:val="0085461E"/>
    <w:rsid w:val="008560D7"/>
    <w:rsid w:val="00863A8D"/>
    <w:rsid w:val="0087135D"/>
    <w:rsid w:val="00872EFF"/>
    <w:rsid w:val="0087389B"/>
    <w:rsid w:val="008836CB"/>
    <w:rsid w:val="008915D7"/>
    <w:rsid w:val="00894B2B"/>
    <w:rsid w:val="00897B79"/>
    <w:rsid w:val="008A0FF8"/>
    <w:rsid w:val="008A14EA"/>
    <w:rsid w:val="008A30AE"/>
    <w:rsid w:val="008A4E54"/>
    <w:rsid w:val="008A6A07"/>
    <w:rsid w:val="008B42BE"/>
    <w:rsid w:val="008B643F"/>
    <w:rsid w:val="008B7644"/>
    <w:rsid w:val="008C1562"/>
    <w:rsid w:val="008C2A51"/>
    <w:rsid w:val="008C5166"/>
    <w:rsid w:val="008D1031"/>
    <w:rsid w:val="008D6201"/>
    <w:rsid w:val="008E7EC4"/>
    <w:rsid w:val="008F186F"/>
    <w:rsid w:val="008F3BDE"/>
    <w:rsid w:val="009108DE"/>
    <w:rsid w:val="00911DDB"/>
    <w:rsid w:val="0091206E"/>
    <w:rsid w:val="00917B57"/>
    <w:rsid w:val="00920FA1"/>
    <w:rsid w:val="00923219"/>
    <w:rsid w:val="00927B28"/>
    <w:rsid w:val="009342EC"/>
    <w:rsid w:val="0093599D"/>
    <w:rsid w:val="009377BD"/>
    <w:rsid w:val="0094685A"/>
    <w:rsid w:val="0095148D"/>
    <w:rsid w:val="009551F4"/>
    <w:rsid w:val="00973C75"/>
    <w:rsid w:val="00982BB8"/>
    <w:rsid w:val="00984478"/>
    <w:rsid w:val="00991003"/>
    <w:rsid w:val="00993A4B"/>
    <w:rsid w:val="00994FC3"/>
    <w:rsid w:val="00996D1B"/>
    <w:rsid w:val="009A2E9A"/>
    <w:rsid w:val="009B390E"/>
    <w:rsid w:val="009B49F1"/>
    <w:rsid w:val="009D313A"/>
    <w:rsid w:val="009D4F42"/>
    <w:rsid w:val="009D5CE1"/>
    <w:rsid w:val="009E01D0"/>
    <w:rsid w:val="009E098A"/>
    <w:rsid w:val="009E5B71"/>
    <w:rsid w:val="009E6875"/>
    <w:rsid w:val="009F1071"/>
    <w:rsid w:val="009F464D"/>
    <w:rsid w:val="009F487C"/>
    <w:rsid w:val="00A02DBB"/>
    <w:rsid w:val="00A02EB2"/>
    <w:rsid w:val="00A04AD8"/>
    <w:rsid w:val="00A07478"/>
    <w:rsid w:val="00A11E95"/>
    <w:rsid w:val="00A122ED"/>
    <w:rsid w:val="00A175CC"/>
    <w:rsid w:val="00A22878"/>
    <w:rsid w:val="00A22E08"/>
    <w:rsid w:val="00A2344C"/>
    <w:rsid w:val="00A25682"/>
    <w:rsid w:val="00A25C1B"/>
    <w:rsid w:val="00A279C5"/>
    <w:rsid w:val="00A30565"/>
    <w:rsid w:val="00A341AD"/>
    <w:rsid w:val="00A41138"/>
    <w:rsid w:val="00A4790F"/>
    <w:rsid w:val="00A52959"/>
    <w:rsid w:val="00A6192E"/>
    <w:rsid w:val="00A661A9"/>
    <w:rsid w:val="00A72F4F"/>
    <w:rsid w:val="00A832EC"/>
    <w:rsid w:val="00A85104"/>
    <w:rsid w:val="00A94FAD"/>
    <w:rsid w:val="00A9585D"/>
    <w:rsid w:val="00A95AE2"/>
    <w:rsid w:val="00A96174"/>
    <w:rsid w:val="00AA2637"/>
    <w:rsid w:val="00AA61F2"/>
    <w:rsid w:val="00AB51DF"/>
    <w:rsid w:val="00AB7BC2"/>
    <w:rsid w:val="00AC48D3"/>
    <w:rsid w:val="00AE7C18"/>
    <w:rsid w:val="00AF60E0"/>
    <w:rsid w:val="00AF69D2"/>
    <w:rsid w:val="00AF7293"/>
    <w:rsid w:val="00B01EF9"/>
    <w:rsid w:val="00B03017"/>
    <w:rsid w:val="00B13F91"/>
    <w:rsid w:val="00B15A0D"/>
    <w:rsid w:val="00B2268C"/>
    <w:rsid w:val="00B25D64"/>
    <w:rsid w:val="00B31674"/>
    <w:rsid w:val="00B362DD"/>
    <w:rsid w:val="00B43BFE"/>
    <w:rsid w:val="00B45C83"/>
    <w:rsid w:val="00B547B9"/>
    <w:rsid w:val="00B5571F"/>
    <w:rsid w:val="00B641E0"/>
    <w:rsid w:val="00B66DEE"/>
    <w:rsid w:val="00B67A72"/>
    <w:rsid w:val="00B67EDA"/>
    <w:rsid w:val="00B76A85"/>
    <w:rsid w:val="00B80CCA"/>
    <w:rsid w:val="00B9064F"/>
    <w:rsid w:val="00B94C89"/>
    <w:rsid w:val="00B97098"/>
    <w:rsid w:val="00BA1081"/>
    <w:rsid w:val="00BA2498"/>
    <w:rsid w:val="00BB01CC"/>
    <w:rsid w:val="00BB4529"/>
    <w:rsid w:val="00BB6C00"/>
    <w:rsid w:val="00BC4DC1"/>
    <w:rsid w:val="00BD3BA4"/>
    <w:rsid w:val="00BD4584"/>
    <w:rsid w:val="00BF28C6"/>
    <w:rsid w:val="00BF3E10"/>
    <w:rsid w:val="00BF5A12"/>
    <w:rsid w:val="00C00D89"/>
    <w:rsid w:val="00C0282A"/>
    <w:rsid w:val="00C04B0F"/>
    <w:rsid w:val="00C0514A"/>
    <w:rsid w:val="00C07BBD"/>
    <w:rsid w:val="00C12D20"/>
    <w:rsid w:val="00C1616D"/>
    <w:rsid w:val="00C16BDE"/>
    <w:rsid w:val="00C16C7F"/>
    <w:rsid w:val="00C17FD0"/>
    <w:rsid w:val="00C231E9"/>
    <w:rsid w:val="00C233D7"/>
    <w:rsid w:val="00C23593"/>
    <w:rsid w:val="00C23644"/>
    <w:rsid w:val="00C24D52"/>
    <w:rsid w:val="00C25CF9"/>
    <w:rsid w:val="00C5234C"/>
    <w:rsid w:val="00C54532"/>
    <w:rsid w:val="00C579A3"/>
    <w:rsid w:val="00C656FE"/>
    <w:rsid w:val="00C77EA3"/>
    <w:rsid w:val="00C8356C"/>
    <w:rsid w:val="00C84BD0"/>
    <w:rsid w:val="00C90C6C"/>
    <w:rsid w:val="00C913D5"/>
    <w:rsid w:val="00C9465A"/>
    <w:rsid w:val="00C95D05"/>
    <w:rsid w:val="00C966DE"/>
    <w:rsid w:val="00CA535D"/>
    <w:rsid w:val="00CA5AEB"/>
    <w:rsid w:val="00CB434F"/>
    <w:rsid w:val="00CB5EED"/>
    <w:rsid w:val="00CC206F"/>
    <w:rsid w:val="00CC249F"/>
    <w:rsid w:val="00CC58A6"/>
    <w:rsid w:val="00CD359D"/>
    <w:rsid w:val="00CD3B8E"/>
    <w:rsid w:val="00CE43AD"/>
    <w:rsid w:val="00CE6CCF"/>
    <w:rsid w:val="00CE793A"/>
    <w:rsid w:val="00CE7D07"/>
    <w:rsid w:val="00D00109"/>
    <w:rsid w:val="00D0030D"/>
    <w:rsid w:val="00D05DD0"/>
    <w:rsid w:val="00D122F2"/>
    <w:rsid w:val="00D13595"/>
    <w:rsid w:val="00D20DDE"/>
    <w:rsid w:val="00D223F3"/>
    <w:rsid w:val="00D226E3"/>
    <w:rsid w:val="00D27B46"/>
    <w:rsid w:val="00D334B3"/>
    <w:rsid w:val="00D41B09"/>
    <w:rsid w:val="00D42A62"/>
    <w:rsid w:val="00D4657B"/>
    <w:rsid w:val="00D47E55"/>
    <w:rsid w:val="00D5422B"/>
    <w:rsid w:val="00D56FAC"/>
    <w:rsid w:val="00D64B6C"/>
    <w:rsid w:val="00D6650D"/>
    <w:rsid w:val="00D76D15"/>
    <w:rsid w:val="00D801FB"/>
    <w:rsid w:val="00D80364"/>
    <w:rsid w:val="00D83449"/>
    <w:rsid w:val="00D83C3A"/>
    <w:rsid w:val="00D857A9"/>
    <w:rsid w:val="00D87412"/>
    <w:rsid w:val="00D91B95"/>
    <w:rsid w:val="00D93EA6"/>
    <w:rsid w:val="00D97ED3"/>
    <w:rsid w:val="00DA3F43"/>
    <w:rsid w:val="00DA5EC1"/>
    <w:rsid w:val="00DB03EA"/>
    <w:rsid w:val="00DB364C"/>
    <w:rsid w:val="00DB4E01"/>
    <w:rsid w:val="00DB6261"/>
    <w:rsid w:val="00DC07E3"/>
    <w:rsid w:val="00DD0EEC"/>
    <w:rsid w:val="00DD1E96"/>
    <w:rsid w:val="00DD697C"/>
    <w:rsid w:val="00DE3C08"/>
    <w:rsid w:val="00DE70BB"/>
    <w:rsid w:val="00DF4DB4"/>
    <w:rsid w:val="00DF7141"/>
    <w:rsid w:val="00E03272"/>
    <w:rsid w:val="00E037C7"/>
    <w:rsid w:val="00E03B4E"/>
    <w:rsid w:val="00E042F2"/>
    <w:rsid w:val="00E10573"/>
    <w:rsid w:val="00E10B25"/>
    <w:rsid w:val="00E14CED"/>
    <w:rsid w:val="00E22C6A"/>
    <w:rsid w:val="00E23D72"/>
    <w:rsid w:val="00E245D1"/>
    <w:rsid w:val="00E25C21"/>
    <w:rsid w:val="00E30C8B"/>
    <w:rsid w:val="00E31A98"/>
    <w:rsid w:val="00E34F40"/>
    <w:rsid w:val="00E352E5"/>
    <w:rsid w:val="00E35442"/>
    <w:rsid w:val="00E3561A"/>
    <w:rsid w:val="00E46246"/>
    <w:rsid w:val="00E50DB9"/>
    <w:rsid w:val="00E510F6"/>
    <w:rsid w:val="00E55E94"/>
    <w:rsid w:val="00E7006B"/>
    <w:rsid w:val="00E87308"/>
    <w:rsid w:val="00E96CEE"/>
    <w:rsid w:val="00EA6C6E"/>
    <w:rsid w:val="00EB0F50"/>
    <w:rsid w:val="00EB3F01"/>
    <w:rsid w:val="00EB532C"/>
    <w:rsid w:val="00ED6D04"/>
    <w:rsid w:val="00ED7092"/>
    <w:rsid w:val="00EE2049"/>
    <w:rsid w:val="00EE5BEA"/>
    <w:rsid w:val="00EE732A"/>
    <w:rsid w:val="00EE7CAB"/>
    <w:rsid w:val="00EF5A46"/>
    <w:rsid w:val="00EF7AE0"/>
    <w:rsid w:val="00F022CD"/>
    <w:rsid w:val="00F02E2A"/>
    <w:rsid w:val="00F033CC"/>
    <w:rsid w:val="00F03F91"/>
    <w:rsid w:val="00F107C8"/>
    <w:rsid w:val="00F10E3C"/>
    <w:rsid w:val="00F11AA5"/>
    <w:rsid w:val="00F13DDD"/>
    <w:rsid w:val="00F218AA"/>
    <w:rsid w:val="00F2783D"/>
    <w:rsid w:val="00F27B23"/>
    <w:rsid w:val="00F31987"/>
    <w:rsid w:val="00F41966"/>
    <w:rsid w:val="00F42EF5"/>
    <w:rsid w:val="00F5301E"/>
    <w:rsid w:val="00F60678"/>
    <w:rsid w:val="00F624E1"/>
    <w:rsid w:val="00F67F41"/>
    <w:rsid w:val="00F71B77"/>
    <w:rsid w:val="00F8204A"/>
    <w:rsid w:val="00F8237B"/>
    <w:rsid w:val="00F8550D"/>
    <w:rsid w:val="00F87C66"/>
    <w:rsid w:val="00F90585"/>
    <w:rsid w:val="00FA06B2"/>
    <w:rsid w:val="00FB0C00"/>
    <w:rsid w:val="00FB3DDD"/>
    <w:rsid w:val="00FB5591"/>
    <w:rsid w:val="00FC3263"/>
    <w:rsid w:val="00FC42AF"/>
    <w:rsid w:val="00FC74BF"/>
    <w:rsid w:val="00FC7C2E"/>
    <w:rsid w:val="00FD16FD"/>
    <w:rsid w:val="00FD5208"/>
    <w:rsid w:val="00FD6DC2"/>
    <w:rsid w:val="00FF2E4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546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E6C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6C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BE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73B"/>
  </w:style>
  <w:style w:type="paragraph" w:styleId="Piedepgina">
    <w:name w:val="footer"/>
    <w:basedOn w:val="Normal"/>
    <w:link w:val="PiedepginaCar"/>
    <w:uiPriority w:val="99"/>
    <w:unhideWhenUsed/>
    <w:rsid w:val="001A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youtu.be/_BMVoA4uqBM" TargetMode="External"/><Relationship Id="rId18" Type="http://schemas.openxmlformats.org/officeDocument/2006/relationships/hyperlink" Target="https://www.culturagenial.com/es/leyenda-de-la-llorona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hyperlink" Target="https://youtu.be/EhdDQeNXZt8" TargetMode="Externa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culturagenial.com/es/mitos-mas-populares-de-mexico/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ainitas.com.mx/primaria/ML5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sAQnrOhQt8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13</Pages>
  <Words>2784</Words>
  <Characters>15318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490</cp:revision>
  <dcterms:created xsi:type="dcterms:W3CDTF">2023-08-10T02:55:00Z</dcterms:created>
  <dcterms:modified xsi:type="dcterms:W3CDTF">2025-09-24T04:45:00Z</dcterms:modified>
</cp:coreProperties>
</file>